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B1261A">
      <w:pPr>
        <w:spacing w:after="0" w:line="259" w:lineRule="auto"/>
        <w:ind w:left="178" w:firstLine="0"/>
        <w:jc w:val="left"/>
      </w:pPr>
      <w:r>
        <w:rPr>
          <w:noProof/>
        </w:rPr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аэробике\У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аэробике\УУ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264E2C">
      <w:pPr>
        <w:pStyle w:val="1"/>
        <w:ind w:left="1296" w:right="37" w:hanging="720"/>
      </w:pPr>
      <w:r>
        <w:lastRenderedPageBreak/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 w:rsidP="00F06B5C">
      <w:pPr>
        <w:spacing w:after="0"/>
        <w:ind w:left="178" w:firstLine="708"/>
      </w:pPr>
      <w:r>
        <w:t>Рабочая программа  «</w:t>
      </w:r>
      <w:r w:rsidR="00A96D65">
        <w:t>Спортивная аэробика</w:t>
      </w:r>
      <w:r>
        <w:t xml:space="preserve">» для группы </w:t>
      </w:r>
      <w:r w:rsidR="00351A97">
        <w:t>углубленного</w:t>
      </w:r>
      <w:r>
        <w:t xml:space="preserve"> уровня сложности </w:t>
      </w:r>
      <w:r w:rsidR="00351A97">
        <w:t>2</w:t>
      </w:r>
      <w: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013F2A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  </w:t>
            </w:r>
            <w:r w:rsidR="008952B3">
              <w:rPr>
                <w:b/>
                <w:sz w:val="24"/>
              </w:rPr>
              <w:t>углубленном</w:t>
            </w:r>
            <w:r>
              <w:rPr>
                <w:b/>
                <w:sz w:val="24"/>
              </w:rPr>
              <w:t xml:space="preserve"> уровне сложности</w:t>
            </w:r>
            <w:r>
              <w:rPr>
                <w:sz w:val="24"/>
              </w:rPr>
              <w:t xml:space="preserve">: </w:t>
            </w:r>
          </w:p>
          <w:p w:rsidR="00013F2A" w:rsidRDefault="00013F2A" w:rsidP="00013F2A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013F2A" w:rsidRDefault="00013F2A" w:rsidP="00013F2A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013F2A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013F2A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351A97" w:rsidRDefault="00013F2A" w:rsidP="00351A97">
            <w:pPr>
              <w:spacing w:after="0" w:line="259" w:lineRule="auto"/>
              <w:ind w:left="0" w:firstLine="0"/>
              <w:jc w:val="left"/>
            </w:pPr>
            <w:r w:rsidRPr="00351A97">
              <w:rPr>
                <w:sz w:val="24"/>
              </w:rPr>
              <w:t>1</w:t>
            </w:r>
            <w:r w:rsidR="00351A97" w:rsidRPr="00351A97">
              <w:rPr>
                <w:sz w:val="24"/>
              </w:rPr>
              <w:t>5-16</w:t>
            </w:r>
            <w:r w:rsidRPr="00351A97">
              <w:rPr>
                <w:sz w:val="24"/>
              </w:rPr>
              <w:t xml:space="preserve"> лет </w:t>
            </w:r>
          </w:p>
        </w:tc>
      </w:tr>
      <w:tr w:rsidR="00013F2A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351A97" w:rsidRDefault="00013F2A" w:rsidP="00351A97">
            <w:pPr>
              <w:spacing w:after="0" w:line="259" w:lineRule="auto"/>
              <w:ind w:left="0" w:firstLine="0"/>
              <w:jc w:val="left"/>
            </w:pPr>
            <w:r w:rsidRPr="00351A97">
              <w:rPr>
                <w:sz w:val="24"/>
              </w:rPr>
              <w:t>1</w:t>
            </w:r>
            <w:r w:rsidR="00351A97" w:rsidRPr="00351A97">
              <w:rPr>
                <w:sz w:val="24"/>
              </w:rPr>
              <w:t>2</w:t>
            </w:r>
            <w:r w:rsidRPr="00351A97">
              <w:rPr>
                <w:sz w:val="24"/>
              </w:rPr>
              <w:t>/</w:t>
            </w:r>
            <w:r w:rsidR="00351A97" w:rsidRPr="00351A97">
              <w:rPr>
                <w:sz w:val="24"/>
              </w:rPr>
              <w:t>504</w:t>
            </w:r>
          </w:p>
        </w:tc>
      </w:tr>
      <w:tr w:rsidR="00013F2A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351A97" w:rsidP="00351A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Минимальная н</w:t>
            </w:r>
            <w:r w:rsidR="00013F2A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Pr="00351A97" w:rsidRDefault="00351A97" w:rsidP="00351A97">
            <w:pPr>
              <w:spacing w:after="0" w:line="259" w:lineRule="auto"/>
              <w:ind w:left="0" w:firstLine="0"/>
              <w:jc w:val="left"/>
            </w:pPr>
            <w:r w:rsidRPr="00351A97">
              <w:rPr>
                <w:sz w:val="24"/>
              </w:rPr>
              <w:t>8</w:t>
            </w:r>
            <w:r w:rsidR="00013F2A" w:rsidRPr="00351A97">
              <w:rPr>
                <w:sz w:val="24"/>
              </w:rPr>
              <w:t>-1</w:t>
            </w:r>
            <w:r w:rsidRPr="00351A97">
              <w:rPr>
                <w:sz w:val="24"/>
              </w:rPr>
              <w:t>0</w:t>
            </w:r>
            <w:r w:rsidR="00013F2A" w:rsidRPr="00351A97">
              <w:rPr>
                <w:sz w:val="24"/>
              </w:rPr>
              <w:t xml:space="preserve"> человек </w:t>
            </w:r>
          </w:p>
        </w:tc>
      </w:tr>
      <w:tr w:rsidR="00013F2A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013F2A" w:rsidRDefault="00013F2A" w:rsidP="00013F2A">
            <w:pPr>
              <w:numPr>
                <w:ilvl w:val="0"/>
                <w:numId w:val="46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013F2A" w:rsidRDefault="00013F2A" w:rsidP="00013F2A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013F2A" w:rsidRDefault="00013F2A" w:rsidP="00013F2A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 w:rsidR="00351A97">
              <w:rPr>
                <w:sz w:val="24"/>
              </w:rPr>
              <w:t>углубленном уровне 2 года обучения</w:t>
            </w:r>
            <w:r>
              <w:rPr>
                <w:sz w:val="24"/>
              </w:rPr>
              <w:t xml:space="preserve"> – 3 академических часов. </w:t>
            </w:r>
          </w:p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013F2A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numPr>
                <w:ilvl w:val="0"/>
                <w:numId w:val="47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013F2A" w:rsidRDefault="00013F2A" w:rsidP="00013F2A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013F2A" w:rsidRDefault="00013F2A" w:rsidP="00013F2A">
            <w:pPr>
              <w:numPr>
                <w:ilvl w:val="0"/>
                <w:numId w:val="47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013F2A" w:rsidTr="00F06B5C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F2A" w:rsidRDefault="00013F2A" w:rsidP="00013F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2A" w:rsidRDefault="00013F2A" w:rsidP="00013F2A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013F2A" w:rsidRDefault="00013F2A" w:rsidP="00013F2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DA5C01" w:rsidP="005D075D">
      <w:pPr>
        <w:spacing w:after="0" w:line="259" w:lineRule="auto"/>
        <w:ind w:left="886" w:firstLine="0"/>
        <w:jc w:val="right"/>
      </w:pP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 w:rsidP="00351A97">
      <w:pPr>
        <w:ind w:left="2590" w:right="1503" w:firstLine="0"/>
      </w:pPr>
      <w:r>
        <w:t xml:space="preserve">по образовательной программе </w:t>
      </w:r>
      <w:r w:rsidR="00351A97">
        <w:t>углубленного</w:t>
      </w:r>
      <w:r>
        <w:t xml:space="preserve">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 w:rsidP="00351A97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8952B3" w:rsidRPr="00351A97" w:rsidRDefault="008952B3" w:rsidP="00351A97">
      <w:pPr>
        <w:pStyle w:val="2"/>
        <w:rPr>
          <w:b/>
          <w:color w:val="auto"/>
          <w:sz w:val="24"/>
        </w:rPr>
      </w:pPr>
      <w:r w:rsidRPr="00351A97">
        <w:rPr>
          <w:b/>
          <w:color w:val="auto"/>
        </w:rPr>
        <w:t xml:space="preserve">План-график </w:t>
      </w:r>
      <w:proofErr w:type="gramStart"/>
      <w:r w:rsidRPr="00351A97">
        <w:rPr>
          <w:b/>
          <w:color w:val="auto"/>
          <w:sz w:val="24"/>
        </w:rPr>
        <w:t>распределения учебных часов группы углубленного уровня сложности</w:t>
      </w:r>
      <w:proofErr w:type="gramEnd"/>
      <w:r w:rsidRPr="00351A97">
        <w:rPr>
          <w:b/>
          <w:color w:val="auto"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8952B3" w:rsidTr="00F06B5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952B3" w:rsidRDefault="008952B3" w:rsidP="00F06B5C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</w:tr>
      <w:tr w:rsidR="008952B3" w:rsidTr="00F06B5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795CAC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795CAC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844F77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952B3" w:rsidRDefault="008952B3" w:rsidP="00F06B5C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160" w:line="256" w:lineRule="auto"/>
              <w:ind w:left="0" w:firstLine="0"/>
              <w:jc w:val="left"/>
            </w:pPr>
          </w:p>
        </w:tc>
      </w:tr>
      <w:tr w:rsidR="008952B3" w:rsidTr="00F06B5C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844F77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Pr="00CE264E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40" w:lineRule="auto"/>
              <w:ind w:left="2" w:firstLine="0"/>
              <w:jc w:val="left"/>
            </w:pPr>
            <w: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40" w:lineRule="auto"/>
              <w:ind w:left="2" w:firstLine="0"/>
              <w:jc w:val="left"/>
            </w:pPr>
          </w:p>
          <w:p w:rsidR="008952B3" w:rsidRDefault="008952B3" w:rsidP="00F06B5C">
            <w:pPr>
              <w:spacing w:after="0" w:line="240" w:lineRule="auto"/>
              <w:ind w:left="2" w:firstLine="0"/>
              <w:jc w:val="left"/>
            </w:pPr>
            <w: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40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40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  <w: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8952B3" w:rsidTr="00F06B5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52B3" w:rsidRDefault="008952B3" w:rsidP="00F06B5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52B3" w:rsidRDefault="008952B3" w:rsidP="00F06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952B3" w:rsidRDefault="008952B3" w:rsidP="00F06B5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8952B3" w:rsidRDefault="008952B3" w:rsidP="008952B3">
      <w:pPr>
        <w:spacing w:after="16" w:line="259" w:lineRule="auto"/>
        <w:ind w:left="0" w:right="2381" w:firstLine="0"/>
        <w:jc w:val="right"/>
      </w:pPr>
    </w:p>
    <w:p w:rsidR="008952B3" w:rsidRDefault="008952B3" w:rsidP="008952B3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952B3" w:rsidRDefault="008952B3" w:rsidP="008952B3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8952B3" w:rsidRDefault="008952B3" w:rsidP="008952B3">
      <w:pPr>
        <w:sectPr w:rsidR="008952B3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952B3" w:rsidRDefault="008952B3" w:rsidP="008952B3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8952B3" w:rsidRDefault="008952B3" w:rsidP="008952B3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8952B3" w:rsidRDefault="008952B3" w:rsidP="008952B3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углубленного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8952B3" w:rsidTr="00F06B5C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8952B3" w:rsidRDefault="008952B3" w:rsidP="00F06B5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8952B3" w:rsidRDefault="008952B3" w:rsidP="00F06B5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8952B3" w:rsidTr="00F06B5C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15%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27% 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19%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8952B3" w:rsidTr="00F06B5C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10% 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10%</w:t>
            </w:r>
          </w:p>
        </w:tc>
      </w:tr>
      <w:tr w:rsidR="008952B3" w:rsidTr="00F06B5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2B3" w:rsidRDefault="008952B3" w:rsidP="00F06B5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7% </w:t>
            </w:r>
          </w:p>
        </w:tc>
      </w:tr>
    </w:tbl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о валеологической культуре </w:t>
                  </w:r>
                  <w:r w:rsidRPr="00DA06D9">
                    <w:lastRenderedPageBreak/>
                    <w:t>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 w:rsidP="00F06B5C">
      <w:pPr>
        <w:pStyle w:val="1"/>
        <w:numPr>
          <w:ilvl w:val="0"/>
          <w:numId w:val="0"/>
        </w:numPr>
        <w:ind w:left="564"/>
        <w:jc w:val="left"/>
      </w:pPr>
      <w:r>
        <w:lastRenderedPageBreak/>
        <w:t xml:space="preserve"> </w:t>
      </w:r>
      <w:r w:rsidR="00F06B5C">
        <w:t xml:space="preserve">               </w:t>
      </w:r>
      <w: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8952B3" w:rsidRDefault="008952B3" w:rsidP="008952B3"/>
    <w:p w:rsidR="008952B3" w:rsidRPr="0035707F" w:rsidRDefault="008952B3" w:rsidP="008952B3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 xml:space="preserve">Контрольные нормативы общей физической и специальной физической подготовки для зачисления в группы на углубленный  уровень </w:t>
      </w:r>
      <w:r w:rsidR="00E2552C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 xml:space="preserve"> </w:t>
      </w:r>
      <w:r w:rsidRPr="0035707F">
        <w:rPr>
          <w:rFonts w:ascii="Times New Roman" w:hAnsi="Times New Roman"/>
          <w:color w:val="auto"/>
        </w:rPr>
        <w:t xml:space="preserve"> года обучения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3037"/>
        <w:gridCol w:w="4091"/>
      </w:tblGrid>
      <w:tr w:rsidR="008952B3" w:rsidRPr="0035707F" w:rsidTr="00F06B5C">
        <w:trPr>
          <w:trHeight w:val="15"/>
        </w:trPr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rPr>
                <w:sz w:val="2"/>
              </w:rPr>
            </w:pP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rPr>
                <w:sz w:val="2"/>
              </w:rPr>
            </w:pP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rPr>
                <w:sz w:val="2"/>
              </w:rPr>
            </w:pP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 xml:space="preserve">Развиваемое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>Контрольные упражнения (тесты)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 xml:space="preserve">физическое качество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 xml:space="preserve">Юноши 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 xml:space="preserve">Девушки 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Скоростные качества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Бег 100 м (не более 13,8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Бег 100 м (не более 16,3 с)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Выносливость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Бег на 2 км (не более 7 мин 50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Бег на 2 км (не более 9 мин 50 с)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Скоростно-силовые качества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Подъем туловища, лежа на спине за 30 с (не менее 25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Подъем туловища, лежа на спине за 30 с (не менее 22 раз)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Сила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Сгибание и разгибание рук в упоре лежа на полу (не менее 25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Сгибание и разгибание рук в упоре лежа на полу (не менее 16 раз)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/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Подтягивание из виса на перекладине (не менее 13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Подтягивание из виса лежа на низкой перекладине (не менее 19 раз)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/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Подъем ног из виса на гимнастической стенке в положение "угол" (не менее 16 раз)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Подъем ног из виса на гимнастической стенке в положение "угол" (не менее 13 раз)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Координация </w:t>
            </w:r>
          </w:p>
        </w:tc>
        <w:tc>
          <w:tcPr>
            <w:tcW w:w="300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Челночный бег 3 x 10 м (не более 7,3 с)</w:t>
            </w:r>
          </w:p>
        </w:tc>
        <w:tc>
          <w:tcPr>
            <w:tcW w:w="4023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>Челночный бег 3 x 10 м (не более 8,3 с)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Гибкость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>Наклон вперед из положения сидя на полу, ноги выпрямлены, вместе. Кисти рук тянутся вперед (не менее 10 см ниже уровня линии стоп)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/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>Продольный шпагат на полу (полное касание пола бедрами)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/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>Поперечный шпагат, стопы и бедра фиксируются на одной линии (полное касание пола бедрами)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Техническое мастерство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 xml:space="preserve">Обязательная техническая программа </w:t>
            </w:r>
          </w:p>
        </w:tc>
      </w:tr>
      <w:tr w:rsidR="008952B3" w:rsidRPr="0035707F" w:rsidTr="00F06B5C">
        <w:tc>
          <w:tcPr>
            <w:tcW w:w="2619" w:type="dxa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</w:pPr>
            <w:r w:rsidRPr="0035707F">
              <w:t xml:space="preserve">Спортивное звание </w:t>
            </w:r>
          </w:p>
        </w:tc>
        <w:tc>
          <w:tcPr>
            <w:tcW w:w="7062" w:type="dxa"/>
            <w:gridSpan w:val="2"/>
            <w:shd w:val="clear" w:color="auto" w:fill="auto"/>
            <w:hideMark/>
          </w:tcPr>
          <w:p w:rsidR="008952B3" w:rsidRPr="0035707F" w:rsidRDefault="008952B3" w:rsidP="00F06B5C">
            <w:pPr>
              <w:pStyle w:val="formattext"/>
              <w:jc w:val="center"/>
            </w:pPr>
            <w:r w:rsidRPr="0035707F">
              <w:t>"мастер спорта России"</w:t>
            </w:r>
          </w:p>
        </w:tc>
      </w:tr>
    </w:tbl>
    <w:p w:rsidR="008952B3" w:rsidRPr="0035707F" w:rsidRDefault="008952B3" w:rsidP="008952B3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B3" w:rsidRPr="0035707F" w:rsidRDefault="008952B3" w:rsidP="008952B3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2B3" w:rsidRDefault="008952B3" w:rsidP="008952B3"/>
    <w:p w:rsidR="008952B3" w:rsidRPr="008952B3" w:rsidRDefault="008952B3" w:rsidP="008952B3"/>
    <w:p w:rsidR="00013F2A" w:rsidRDefault="00013F2A" w:rsidP="0079278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1) создать условия для проведения регулярных круглогодичных занятий, проводить занятия в местах, где соблюдены санитарно-гигиенические </w:t>
      </w:r>
      <w:r w:rsidRPr="0035707F">
        <w:rPr>
          <w:szCs w:val="28"/>
        </w:rPr>
        <w:lastRenderedPageBreak/>
        <w:t>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 xml:space="preserve">( </w:t>
      </w:r>
      <w:proofErr w:type="gramEnd"/>
      <w:r w:rsidRPr="0035707F">
        <w:rPr>
          <w:szCs w:val="28"/>
        </w:rPr>
        <w:t>разновидности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B4466D" w:rsidRDefault="00E250D1" w:rsidP="00B4466D">
      <w:pPr>
        <w:spacing w:after="0" w:line="254" w:lineRule="auto"/>
        <w:ind w:left="10" w:right="911"/>
        <w:jc w:val="right"/>
      </w:pPr>
      <w:r>
        <w:rPr>
          <w:b/>
        </w:rPr>
        <w:t xml:space="preserve"> </w:t>
      </w:r>
      <w:r w:rsidR="00B4466D">
        <w:rPr>
          <w:b/>
        </w:rPr>
        <w:t xml:space="preserve"> «ПОУРОЧНОЕ КАЛЕНДАРНОЕ ПЛАНИРОВАНИЕ»</w:t>
      </w:r>
      <w:r w:rsidR="00B4466D">
        <w:t xml:space="preserve">  </w:t>
      </w:r>
    </w:p>
    <w:p w:rsidR="00B4466D" w:rsidRDefault="00B4466D" w:rsidP="00B4466D">
      <w:pPr>
        <w:spacing w:after="27" w:line="254" w:lineRule="auto"/>
        <w:ind w:left="1350" w:firstLine="0"/>
        <w:jc w:val="center"/>
      </w:pPr>
      <w:r>
        <w:rPr>
          <w:b/>
        </w:rPr>
        <w:t xml:space="preserve"> </w:t>
      </w:r>
    </w:p>
    <w:p w:rsidR="00B4466D" w:rsidRDefault="00B4466D" w:rsidP="00B4466D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B4466D" w:rsidTr="00B4466D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466D" w:rsidRDefault="00B4466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B4466D" w:rsidTr="00B4466D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B4466D" w:rsidRDefault="00B4466D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B4466D" w:rsidRDefault="00B4466D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B4466D" w:rsidRDefault="00B4466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B4466D" w:rsidRDefault="00B4466D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B4466D" w:rsidRDefault="00B4466D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B4466D" w:rsidTr="00B4466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B4466D" w:rsidRDefault="00B4466D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Изучение и совершенствование  техники элементов, соединений, </w:t>
            </w:r>
            <w:r>
              <w:rPr>
                <w:sz w:val="24"/>
                <w:szCs w:val="24"/>
              </w:rPr>
              <w:lastRenderedPageBreak/>
              <w:t>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музыкально двигательная подготовка</w:t>
            </w:r>
          </w:p>
          <w:p w:rsidR="00B4466D" w:rsidRDefault="00B4466D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B4466D" w:rsidRDefault="00B4466D" w:rsidP="00F06B5C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B4466D" w:rsidTr="00B4466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D" w:rsidRDefault="00B4466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spacing w:after="0" w:line="254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B4466D" w:rsidTr="00B4466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B4466D" w:rsidRDefault="00B4466D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базовых шагов </w:t>
            </w:r>
          </w:p>
          <w:p w:rsidR="00B4466D" w:rsidRDefault="00B4466D">
            <w:pPr>
              <w:ind w:lef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B4466D" w:rsidRDefault="00B4466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B4466D" w:rsidRDefault="00B4466D">
            <w:pPr>
              <w:tabs>
                <w:tab w:val="right" w:pos="1407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B4466D" w:rsidRDefault="00B4466D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B4466D" w:rsidTr="00B4466D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17" w:line="259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B4466D" w:rsidRDefault="00B4466D">
            <w:pPr>
              <w:spacing w:after="17" w:line="259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координационными движениями руками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-общая физическая подготовка (упражнения на развитие силы</w:t>
            </w:r>
          </w:p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выносливости).</w:t>
            </w:r>
          </w:p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1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rPr>
                <w:sz w:val="22"/>
              </w:rPr>
            </w:pPr>
            <w:r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музыкально двигательная подготовка</w:t>
            </w:r>
          </w:p>
          <w:p w:rsidR="00B4466D" w:rsidRDefault="00B4466D">
            <w:pPr>
              <w:spacing w:after="0" w:line="278" w:lineRule="auto"/>
              <w:ind w:left="12" w:firstLine="0"/>
              <w:jc w:val="left"/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B4466D" w:rsidRDefault="00B4466D" w:rsidP="00F06B5C">
      <w:pPr>
        <w:spacing w:after="0" w:line="254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B4466D" w:rsidTr="00B4466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D" w:rsidRDefault="00B4466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466D" w:rsidRDefault="00B4466D">
            <w:pPr>
              <w:spacing w:after="0" w:line="254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66D" w:rsidRDefault="00B4466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B4466D" w:rsidTr="00B4466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35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B4466D" w:rsidRDefault="00B4466D">
            <w:pPr>
              <w:spacing w:after="5" w:line="254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B4466D" w:rsidRDefault="00B4466D">
            <w:pPr>
              <w:tabs>
                <w:tab w:val="right" w:pos="1405"/>
              </w:tabs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B4466D" w:rsidRDefault="00B4466D">
            <w:pPr>
              <w:spacing w:after="0" w:line="254" w:lineRule="auto"/>
              <w:ind w:left="0" w:right="58" w:firstLine="0"/>
              <w:jc w:val="center"/>
            </w:pPr>
            <w:r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B4466D" w:rsidTr="00B4466D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B4466D" w:rsidRPr="00F06B5C" w:rsidRDefault="00B4466D" w:rsidP="00F06B5C">
      <w:pPr>
        <w:spacing w:after="0" w:line="254" w:lineRule="auto"/>
        <w:ind w:left="569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F06B5C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B4466D" w:rsidTr="00B4466D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66D" w:rsidRDefault="00B4466D">
            <w:pPr>
              <w:spacing w:after="0" w:line="254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B4466D" w:rsidTr="00B4466D">
        <w:trPr>
          <w:trHeight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78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35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B4466D" w:rsidRDefault="00B4466D">
            <w:pPr>
              <w:spacing w:after="5" w:line="254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B4466D" w:rsidRDefault="00B4466D">
            <w:pPr>
              <w:tabs>
                <w:tab w:val="right" w:pos="1404"/>
              </w:tabs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B4466D" w:rsidRDefault="00B4466D">
            <w:pPr>
              <w:spacing w:after="0" w:line="254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B4466D" w:rsidTr="00B4466D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Силовые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spacing w:after="0" w:line="278" w:lineRule="auto"/>
              <w:ind w:left="1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54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  <w:tr w:rsidR="00B4466D" w:rsidTr="00B4466D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54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B4466D" w:rsidRDefault="00B4466D">
            <w:pPr>
              <w:tabs>
                <w:tab w:val="num" w:pos="360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B4466D" w:rsidRDefault="00B4466D">
            <w:pPr>
              <w:tabs>
                <w:tab w:val="num" w:pos="360"/>
              </w:tabs>
              <w:spacing w:after="3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гибкость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Базовые шаги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Динамические упражнения</w:t>
            </w:r>
          </w:p>
          <w:p w:rsidR="00B4466D" w:rsidRDefault="00B4466D">
            <w:pPr>
              <w:tabs>
                <w:tab w:val="num" w:pos="360"/>
              </w:tabs>
              <w:spacing w:after="18" w:line="254" w:lineRule="auto"/>
              <w:jc w:val="left"/>
            </w:pPr>
            <w:r>
              <w:rPr>
                <w:sz w:val="24"/>
              </w:rPr>
              <w:t>Упражнения на равновесие</w:t>
            </w:r>
          </w:p>
          <w:p w:rsidR="00B4466D" w:rsidRDefault="00B4466D">
            <w:pPr>
              <w:spacing w:after="27" w:line="254" w:lineRule="auto"/>
              <w:ind w:left="0" w:firstLine="0"/>
              <w:jc w:val="left"/>
            </w:pPr>
            <w:r>
              <w:rPr>
                <w:sz w:val="24"/>
              </w:rPr>
              <w:t>-</w:t>
            </w:r>
            <w: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z w:val="22"/>
              </w:rPr>
              <w:t xml:space="preserve"> </w:t>
            </w:r>
          </w:p>
          <w:p w:rsidR="00B4466D" w:rsidRDefault="00B4466D">
            <w:pPr>
              <w:spacing w:after="0" w:line="254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6D" w:rsidRDefault="00B4466D">
            <w:pPr>
              <w:tabs>
                <w:tab w:val="num" w:pos="360"/>
              </w:tabs>
              <w:spacing w:after="27" w:line="254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B4466D" w:rsidRDefault="00B4466D">
            <w:pPr>
              <w:tabs>
                <w:tab w:val="num" w:pos="360"/>
              </w:tabs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B4466D" w:rsidRDefault="00B4466D">
            <w:pPr>
              <w:tabs>
                <w:tab w:val="num" w:pos="360"/>
              </w:tabs>
              <w:spacing w:after="0" w:line="254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66D" w:rsidRDefault="00B4466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B4466D" w:rsidRDefault="00B4466D" w:rsidP="00B4466D">
      <w:pPr>
        <w:spacing w:after="0" w:line="254" w:lineRule="auto"/>
        <w:ind w:left="569" w:firstLine="0"/>
        <w:jc w:val="left"/>
      </w:pPr>
    </w:p>
    <w:p w:rsidR="00DA5C01" w:rsidRDefault="00264E2C" w:rsidP="00B4466D">
      <w:pPr>
        <w:spacing w:after="0" w:line="259" w:lineRule="auto"/>
        <w:ind w:left="10" w:right="911"/>
        <w:jc w:val="right"/>
      </w:pPr>
      <w:r>
        <w:lastRenderedPageBreak/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2620C0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AB3B4F"/>
    <w:multiLevelType w:val="hybridMultilevel"/>
    <w:tmpl w:val="FEE89182"/>
    <w:lvl w:ilvl="0" w:tplc="C518D7F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86E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83282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C587A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5C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4BE6C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A2B46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E958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C8C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30"/>
  </w:num>
  <w:num w:numId="5">
    <w:abstractNumId w:val="26"/>
  </w:num>
  <w:num w:numId="6">
    <w:abstractNumId w:val="15"/>
  </w:num>
  <w:num w:numId="7">
    <w:abstractNumId w:val="0"/>
  </w:num>
  <w:num w:numId="8">
    <w:abstractNumId w:val="41"/>
  </w:num>
  <w:num w:numId="9">
    <w:abstractNumId w:val="23"/>
  </w:num>
  <w:num w:numId="10">
    <w:abstractNumId w:val="28"/>
  </w:num>
  <w:num w:numId="11">
    <w:abstractNumId w:val="38"/>
  </w:num>
  <w:num w:numId="12">
    <w:abstractNumId w:val="33"/>
  </w:num>
  <w:num w:numId="13">
    <w:abstractNumId w:val="44"/>
  </w:num>
  <w:num w:numId="14">
    <w:abstractNumId w:val="35"/>
  </w:num>
  <w:num w:numId="15">
    <w:abstractNumId w:val="29"/>
  </w:num>
  <w:num w:numId="16">
    <w:abstractNumId w:val="14"/>
  </w:num>
  <w:num w:numId="17">
    <w:abstractNumId w:val="22"/>
  </w:num>
  <w:num w:numId="18">
    <w:abstractNumId w:val="36"/>
  </w:num>
  <w:num w:numId="19">
    <w:abstractNumId w:val="34"/>
  </w:num>
  <w:num w:numId="20">
    <w:abstractNumId w:val="10"/>
  </w:num>
  <w:num w:numId="21">
    <w:abstractNumId w:val="25"/>
  </w:num>
  <w:num w:numId="22">
    <w:abstractNumId w:val="45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40"/>
  </w:num>
  <w:num w:numId="29">
    <w:abstractNumId w:val="24"/>
  </w:num>
  <w:num w:numId="30">
    <w:abstractNumId w:val="39"/>
  </w:num>
  <w:num w:numId="31">
    <w:abstractNumId w:val="7"/>
  </w:num>
  <w:num w:numId="32">
    <w:abstractNumId w:val="21"/>
  </w:num>
  <w:num w:numId="33">
    <w:abstractNumId w:val="5"/>
  </w:num>
  <w:num w:numId="34">
    <w:abstractNumId w:val="43"/>
  </w:num>
  <w:num w:numId="35">
    <w:abstractNumId w:val="2"/>
  </w:num>
  <w:num w:numId="36">
    <w:abstractNumId w:val="18"/>
  </w:num>
  <w:num w:numId="37">
    <w:abstractNumId w:val="9"/>
  </w:num>
  <w:num w:numId="38">
    <w:abstractNumId w:val="37"/>
  </w:num>
  <w:num w:numId="39">
    <w:abstractNumId w:val="13"/>
  </w:num>
  <w:num w:numId="40">
    <w:abstractNumId w:val="46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  <w:num w:numId="45">
    <w:abstractNumId w:val="32"/>
  </w:num>
  <w:num w:numId="46">
    <w:abstractNumId w:val="2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13F2A"/>
    <w:rsid w:val="000A25F6"/>
    <w:rsid w:val="000E663E"/>
    <w:rsid w:val="0016309B"/>
    <w:rsid w:val="00187554"/>
    <w:rsid w:val="001A522D"/>
    <w:rsid w:val="00202A94"/>
    <w:rsid w:val="002620C0"/>
    <w:rsid w:val="00264E2C"/>
    <w:rsid w:val="002767A0"/>
    <w:rsid w:val="002835E5"/>
    <w:rsid w:val="002F42E5"/>
    <w:rsid w:val="00327B49"/>
    <w:rsid w:val="00342618"/>
    <w:rsid w:val="00351A97"/>
    <w:rsid w:val="0035640F"/>
    <w:rsid w:val="003B3134"/>
    <w:rsid w:val="00495657"/>
    <w:rsid w:val="005B3DB2"/>
    <w:rsid w:val="005D075D"/>
    <w:rsid w:val="006167A8"/>
    <w:rsid w:val="00687BBF"/>
    <w:rsid w:val="006A601E"/>
    <w:rsid w:val="007617D8"/>
    <w:rsid w:val="00792782"/>
    <w:rsid w:val="007B04A3"/>
    <w:rsid w:val="00884E57"/>
    <w:rsid w:val="008952B3"/>
    <w:rsid w:val="009D51BA"/>
    <w:rsid w:val="00A5044F"/>
    <w:rsid w:val="00A87014"/>
    <w:rsid w:val="00A96D65"/>
    <w:rsid w:val="00B01C59"/>
    <w:rsid w:val="00B1261A"/>
    <w:rsid w:val="00B4466D"/>
    <w:rsid w:val="00BD72D1"/>
    <w:rsid w:val="00C15E96"/>
    <w:rsid w:val="00CD23AF"/>
    <w:rsid w:val="00DA5C01"/>
    <w:rsid w:val="00E159FB"/>
    <w:rsid w:val="00E250D1"/>
    <w:rsid w:val="00E2552C"/>
    <w:rsid w:val="00E44C48"/>
    <w:rsid w:val="00E71131"/>
    <w:rsid w:val="00E81E99"/>
    <w:rsid w:val="00EA58FB"/>
    <w:rsid w:val="00F06B5C"/>
    <w:rsid w:val="00F1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C0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620C0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20C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620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6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7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2021-05-17T08:02:00Z</cp:lastPrinted>
  <dcterms:created xsi:type="dcterms:W3CDTF">2021-04-14T19:24:00Z</dcterms:created>
  <dcterms:modified xsi:type="dcterms:W3CDTF">2021-05-18T08:19:00Z</dcterms:modified>
</cp:coreProperties>
</file>