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0" w:rsidRDefault="00594A4B" w:rsidP="005E5650">
      <w:pPr>
        <w:spacing w:after="28" w:line="256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УУ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УУ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CC" w:rsidRDefault="00E9642C">
      <w:pPr>
        <w:pStyle w:val="1"/>
        <w:ind w:left="1297" w:right="51" w:hanging="720"/>
      </w:pPr>
      <w:r>
        <w:lastRenderedPageBreak/>
        <w:t xml:space="preserve">ПОЯСНИТЕЛЬНАЯ ЗАПИСКА </w:t>
      </w:r>
    </w:p>
    <w:p w:rsidR="00301FCC" w:rsidRDefault="00E9642C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301FCC" w:rsidRDefault="00E9642C">
      <w:pPr>
        <w:ind w:left="173" w:firstLine="711"/>
      </w:pPr>
      <w:r>
        <w:t xml:space="preserve">Рабочая программа  «Легкая атлетика» для группы </w:t>
      </w:r>
      <w:r w:rsidR="00A3491C">
        <w:t>углубленного</w:t>
      </w:r>
      <w:r>
        <w:t xml:space="preserve"> уровня сложности </w:t>
      </w:r>
      <w:r w:rsidR="00A3491C">
        <w:t>1</w:t>
      </w:r>
      <w:r>
        <w:t xml:space="preserve">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301FCC" w:rsidRDefault="00E9642C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301FCC" w:rsidRDefault="00E9642C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301FCC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301FCC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  </w:t>
            </w:r>
            <w:r w:rsidR="006315F4">
              <w:rPr>
                <w:b/>
                <w:sz w:val="24"/>
              </w:rPr>
              <w:t>угубленном</w:t>
            </w:r>
            <w:r>
              <w:rPr>
                <w:b/>
                <w:sz w:val="24"/>
              </w:rPr>
              <w:t xml:space="preserve"> уровне сложности</w:t>
            </w:r>
            <w:r>
              <w:rPr>
                <w:sz w:val="24"/>
              </w:rPr>
              <w:t xml:space="preserve">: </w:t>
            </w:r>
          </w:p>
          <w:p w:rsidR="00301FCC" w:rsidRDefault="00E9642C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301FCC" w:rsidRDefault="00E9642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Pr="005E5650" w:rsidRDefault="008922C6" w:rsidP="00181A2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15-</w:t>
            </w:r>
            <w:r w:rsidR="005E5650" w:rsidRPr="005E5650">
              <w:rPr>
                <w:sz w:val="24"/>
              </w:rPr>
              <w:t>1</w:t>
            </w:r>
            <w:r w:rsidR="00181A2F">
              <w:rPr>
                <w:sz w:val="24"/>
              </w:rPr>
              <w:t>6</w:t>
            </w:r>
            <w:r w:rsidR="00E9642C" w:rsidRPr="005E5650">
              <w:rPr>
                <w:sz w:val="24"/>
              </w:rPr>
              <w:t xml:space="preserve"> лет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5E5650" w:rsidP="00A3491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A3491C">
              <w:rPr>
                <w:sz w:val="24"/>
              </w:rPr>
              <w:t>2</w:t>
            </w:r>
            <w:r w:rsidR="00E9642C">
              <w:rPr>
                <w:sz w:val="24"/>
              </w:rPr>
              <w:t>/</w:t>
            </w:r>
            <w:r w:rsidR="00A3491C">
              <w:rPr>
                <w:sz w:val="24"/>
              </w:rPr>
              <w:t>504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A3491C" w:rsidP="005E56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8-10</w:t>
            </w:r>
            <w:r w:rsidR="00E9642C">
              <w:rPr>
                <w:sz w:val="24"/>
              </w:rPr>
              <w:t xml:space="preserve"> человек </w:t>
            </w:r>
          </w:p>
        </w:tc>
      </w:tr>
      <w:tr w:rsidR="00301FCC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301FCC" w:rsidRDefault="00E9642C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 w:rsidR="008922C6">
              <w:rPr>
                <w:sz w:val="24"/>
              </w:rPr>
              <w:t>углубленном</w:t>
            </w:r>
            <w:r>
              <w:rPr>
                <w:sz w:val="24"/>
              </w:rPr>
              <w:t xml:space="preserve"> этапе </w:t>
            </w:r>
            <w:r w:rsidR="008922C6">
              <w:rPr>
                <w:sz w:val="24"/>
              </w:rPr>
              <w:t xml:space="preserve">1 года обучения </w:t>
            </w:r>
            <w:r>
              <w:rPr>
                <w:sz w:val="24"/>
              </w:rPr>
              <w:t xml:space="preserve"> – 3 академических часов.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301FCC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301FCC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301FCC" w:rsidRDefault="00E964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301FCC" w:rsidRDefault="00E9642C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 w:rsidP="008922C6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879" w:firstLine="0"/>
        <w:jc w:val="left"/>
      </w:pPr>
      <w:r>
        <w:t xml:space="preserve"> </w:t>
      </w:r>
    </w:p>
    <w:p w:rsidR="00301FCC" w:rsidRDefault="00E9642C">
      <w:pPr>
        <w:spacing w:after="3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301FCC" w:rsidRDefault="00E9642C">
      <w:pPr>
        <w:spacing w:after="28" w:line="259" w:lineRule="auto"/>
        <w:ind w:left="950" w:firstLine="0"/>
        <w:jc w:val="center"/>
      </w:pPr>
      <w:r>
        <w:t xml:space="preserve"> </w:t>
      </w:r>
    </w:p>
    <w:p w:rsidR="00301FCC" w:rsidRDefault="00E9642C">
      <w:pPr>
        <w:spacing w:after="14" w:line="269" w:lineRule="auto"/>
        <w:ind w:left="1567" w:right="602"/>
        <w:jc w:val="center"/>
      </w:pPr>
      <w:r>
        <w:t xml:space="preserve">по образовательной программе базового и углубленного уровня  в области физической культуры и спорта </w:t>
      </w:r>
    </w:p>
    <w:p w:rsidR="00301FCC" w:rsidRDefault="00E9642C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-970" w:right="-156" w:firstLine="0"/>
        <w:jc w:val="left"/>
      </w:pPr>
    </w:p>
    <w:p w:rsidR="00301FCC" w:rsidRDefault="00301FCC">
      <w:pPr>
        <w:spacing w:after="0" w:line="259" w:lineRule="auto"/>
        <w:ind w:left="-1306" w:right="11336" w:firstLine="0"/>
        <w:jc w:val="left"/>
      </w:pPr>
    </w:p>
    <w:p w:rsidR="00301FCC" w:rsidRDefault="00301FCC">
      <w:pPr>
        <w:sectPr w:rsidR="00301FCC">
          <w:pgSz w:w="11909" w:h="16838"/>
          <w:pgMar w:top="1042" w:right="573" w:bottom="1432" w:left="1306" w:header="720" w:footer="720" w:gutter="0"/>
          <w:cols w:space="720"/>
        </w:sect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E5650" w:rsidTr="00E9642C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5E5650" w:rsidTr="00E964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5E5650" w:rsidTr="00E9642C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5650" w:rsidTr="00E964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5E5650" w:rsidTr="00E9642C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5E5650" w:rsidRDefault="005E5650" w:rsidP="005E5650">
      <w:pPr>
        <w:pStyle w:val="s3"/>
      </w:pPr>
    </w:p>
    <w:p w:rsidR="005E5650" w:rsidRDefault="005E5650" w:rsidP="005E5650">
      <w:pPr>
        <w:pStyle w:val="s3"/>
      </w:pPr>
    </w:p>
    <w:p w:rsidR="005E5650" w:rsidRDefault="005E5650" w:rsidP="005E5650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E5650" w:rsidTr="00E9642C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</w:tr>
      <w:tr w:rsidR="005E5650" w:rsidTr="00E9642C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5E5650" w:rsidTr="00E9642C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lastRenderedPageBreak/>
              <w:t>12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E5650" w:rsidTr="00E9642C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5E5650" w:rsidTr="00E9642C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E5650" w:rsidTr="00E964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5E5650" w:rsidRDefault="005E5650" w:rsidP="005E5650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E5650" w:rsidRDefault="005E5650" w:rsidP="005E5650">
      <w:pPr>
        <w:spacing w:after="63" w:line="256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64" w:line="256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64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6315F4" w:rsidRDefault="006315F4" w:rsidP="005E5650">
      <w:pPr>
        <w:pStyle w:val="2"/>
      </w:pPr>
    </w:p>
    <w:p w:rsidR="006315F4" w:rsidRDefault="006315F4" w:rsidP="005E5650">
      <w:pPr>
        <w:pStyle w:val="2"/>
      </w:pPr>
    </w:p>
    <w:p w:rsidR="006315F4" w:rsidRDefault="006315F4" w:rsidP="005E5650">
      <w:pPr>
        <w:pStyle w:val="2"/>
      </w:pPr>
    </w:p>
    <w:p w:rsidR="006315F4" w:rsidRDefault="006315F4" w:rsidP="005E5650">
      <w:pPr>
        <w:pStyle w:val="2"/>
      </w:pPr>
    </w:p>
    <w:p w:rsidR="006315F4" w:rsidRDefault="006315F4" w:rsidP="005E5650">
      <w:pPr>
        <w:pStyle w:val="2"/>
      </w:pPr>
    </w:p>
    <w:p w:rsidR="005E5650" w:rsidRDefault="005E5650" w:rsidP="005E5650">
      <w:pPr>
        <w:pStyle w:val="2"/>
      </w:pPr>
      <w:r>
        <w:t xml:space="preserve">План-график </w:t>
      </w:r>
    </w:p>
    <w:p w:rsidR="005E5650" w:rsidRDefault="005E5650" w:rsidP="005E5650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</w:t>
      </w:r>
      <w:r w:rsidR="001F0043">
        <w:rPr>
          <w:b/>
          <w:sz w:val="24"/>
        </w:rPr>
        <w:t>углубленного</w:t>
      </w:r>
      <w:r>
        <w:rPr>
          <w:b/>
          <w:sz w:val="24"/>
        </w:rPr>
        <w:t xml:space="preserve"> уровня сложности  </w:t>
      </w:r>
      <w:r w:rsidR="001F0043">
        <w:rPr>
          <w:b/>
          <w:sz w:val="24"/>
        </w:rPr>
        <w:t>1</w:t>
      </w:r>
      <w:r>
        <w:rPr>
          <w:b/>
          <w:sz w:val="24"/>
        </w:rPr>
        <w:t>-</w:t>
      </w:r>
      <w:r w:rsidR="001F0043">
        <w:rPr>
          <w:b/>
          <w:sz w:val="24"/>
        </w:rPr>
        <w:t>2</w:t>
      </w:r>
      <w:r>
        <w:rPr>
          <w:b/>
          <w:sz w:val="24"/>
        </w:rPr>
        <w:t xml:space="preserve">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E5650" w:rsidTr="001F0043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5E5650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5E5650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  <w:r w:rsidR="001F0043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1F0043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1F0043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1F0043" w:rsidP="00E9642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1F0043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844F77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0043" w:rsidRDefault="001F0043" w:rsidP="001F0043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160" w:line="256" w:lineRule="auto"/>
              <w:ind w:left="0" w:firstLine="0"/>
              <w:jc w:val="left"/>
            </w:pPr>
          </w:p>
        </w:tc>
      </w:tr>
      <w:tr w:rsidR="001F0043" w:rsidTr="001F0043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844F77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Pr="00CE264E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  <w: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</w:p>
          <w:p w:rsidR="001F0043" w:rsidRDefault="001F0043" w:rsidP="001F0043">
            <w:pPr>
              <w:spacing w:after="0" w:line="240" w:lineRule="auto"/>
              <w:ind w:left="2" w:firstLine="0"/>
              <w:jc w:val="left"/>
            </w:pPr>
            <w: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40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  <w: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0043" w:rsidTr="001F0043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0043" w:rsidRDefault="001F0043" w:rsidP="001F0043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0043" w:rsidRDefault="001F0043" w:rsidP="001F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043" w:rsidRDefault="001F0043" w:rsidP="001F0043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E5650" w:rsidRDefault="005E5650" w:rsidP="005E5650">
      <w:pPr>
        <w:spacing w:after="16" w:line="259" w:lineRule="auto"/>
        <w:ind w:left="0" w:right="2381" w:firstLine="0"/>
        <w:jc w:val="right"/>
      </w:pPr>
    </w:p>
    <w:p w:rsidR="005E5650" w:rsidRDefault="005E5650" w:rsidP="005E565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ectPr w:rsidR="005E5650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301FCC" w:rsidRDefault="00E9642C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301FCC" w:rsidRDefault="00E9642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</w:t>
      </w:r>
      <w:r w:rsidR="00A3491C">
        <w:rPr>
          <w:b/>
          <w:color w:val="22272F"/>
        </w:rPr>
        <w:t>уг</w:t>
      </w:r>
      <w:r w:rsidR="006315F4">
        <w:rPr>
          <w:b/>
          <w:color w:val="22272F"/>
        </w:rPr>
        <w:t>л</w:t>
      </w:r>
      <w:r w:rsidR="00A3491C">
        <w:rPr>
          <w:b/>
          <w:color w:val="22272F"/>
        </w:rPr>
        <w:t>убленного</w:t>
      </w:r>
      <w:r>
        <w:rPr>
          <w:b/>
          <w:color w:val="22272F"/>
        </w:rPr>
        <w:t xml:space="preserve">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301FCC" w:rsidTr="00E9642C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301FCC" w:rsidRDefault="00E9642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301FCC" w:rsidTr="00E9642C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15%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 w:rsidP="00A3491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2</w:t>
            </w:r>
            <w:r w:rsidR="00A3491C">
              <w:rPr>
                <w:sz w:val="24"/>
              </w:rPr>
              <w:t>7</w:t>
            </w:r>
            <w:r>
              <w:rPr>
                <w:sz w:val="24"/>
              </w:rPr>
              <w:t xml:space="preserve">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19%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301FCC" w:rsidTr="00E9642C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 w:rsidP="00A3491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1</w:t>
            </w:r>
            <w:r w:rsidR="00A3491C">
              <w:rPr>
                <w:sz w:val="24"/>
              </w:rPr>
              <w:t>0</w:t>
            </w:r>
            <w:r>
              <w:rPr>
                <w:sz w:val="24"/>
              </w:rPr>
              <w:t xml:space="preserve">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A349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10%</w:t>
            </w:r>
          </w:p>
        </w:tc>
      </w:tr>
      <w:tr w:rsidR="00E9642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A3491C" w:rsidP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7</w:t>
            </w:r>
            <w:r w:rsidR="00E9642C">
              <w:rPr>
                <w:sz w:val="24"/>
              </w:rPr>
              <w:t xml:space="preserve">% </w:t>
            </w:r>
          </w:p>
        </w:tc>
      </w:tr>
    </w:tbl>
    <w:p w:rsidR="00301FCC" w:rsidRDefault="00E9642C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E9642C" w:rsidRDefault="00E9642C" w:rsidP="00E9642C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9642C" w:rsidRPr="00DA06D9" w:rsidTr="00E9642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9642C" w:rsidRPr="00DA06D9" w:rsidTr="00E9642C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о </w:t>
                  </w:r>
                  <w:r w:rsidRPr="00DA06D9">
                    <w:lastRenderedPageBreak/>
                    <w:t>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Воспитательная, </w:t>
                  </w:r>
                  <w:r w:rsidRPr="00DA06D9">
                    <w:lastRenderedPageBreak/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>рабочий план-</w:t>
                  </w:r>
                  <w:r w:rsidRPr="00DA06D9">
                    <w:lastRenderedPageBreak/>
                    <w:t>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9642C" w:rsidRPr="00DA06D9" w:rsidRDefault="00E9642C" w:rsidP="00E9642C">
            <w:pPr>
              <w:pStyle w:val="a3"/>
            </w:pPr>
          </w:p>
        </w:tc>
      </w:tr>
    </w:tbl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Обзор новинок методической литературы по профориентации, проведение выставки книг под условным названием «Профессия - </w:t>
            </w:r>
            <w:r w:rsidRPr="00041B9C">
              <w:rPr>
                <w:sz w:val="24"/>
                <w:szCs w:val="24"/>
              </w:rPr>
              <w:lastRenderedPageBreak/>
              <w:t>тренер»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Организация для родителей встреч с выпускниками ДЮСШ, обучающимися в профильных образовательных учреждениях или работающими в сфере </w:t>
            </w:r>
            <w:r w:rsidRPr="00041B9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lastRenderedPageBreak/>
              <w:t>V. РАБОТА С ОБУЧАЮЩИМИСЯ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Согласно учебного плана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301FCC" w:rsidRDefault="00E9642C">
      <w:pPr>
        <w:spacing w:after="0" w:line="259" w:lineRule="auto"/>
        <w:ind w:left="10" w:right="717"/>
        <w:jc w:val="right"/>
      </w:pPr>
      <w:r w:rsidRPr="00041B9C">
        <w:rPr>
          <w:sz w:val="24"/>
          <w:szCs w:val="24"/>
        </w:rPr>
        <w:br w:type="page"/>
      </w:r>
      <w:r>
        <w:rPr>
          <w:b/>
        </w:rPr>
        <w:lastRenderedPageBreak/>
        <w:t xml:space="preserve">СИСТЕМА КОНТРОЛЯ И ЗАЧЕТНЫЕ ТРЕБОВАНИЯ  </w:t>
      </w:r>
    </w:p>
    <w:p w:rsidR="00301FCC" w:rsidRDefault="00E9642C">
      <w:pPr>
        <w:spacing w:after="80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spacing w:after="26"/>
        <w:ind w:left="1609"/>
        <w:jc w:val="left"/>
      </w:pPr>
      <w:r>
        <w:t xml:space="preserve">Критерии освоения технических и тактических действий </w:t>
      </w:r>
    </w:p>
    <w:tbl>
      <w:tblPr>
        <w:tblStyle w:val="TableGrid"/>
        <w:tblW w:w="9642" w:type="dxa"/>
        <w:tblInd w:w="564" w:type="dxa"/>
        <w:tblCellMar>
          <w:top w:w="145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301FCC">
        <w:trPr>
          <w:trHeight w:val="749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1F004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Ур</w:t>
            </w:r>
            <w:r w:rsidR="00E9642C">
              <w:rPr>
                <w:b/>
                <w:sz w:val="24"/>
              </w:rPr>
              <w:t>овень освоения</w:t>
            </w:r>
            <w:r w:rsidR="00E9642C">
              <w:rPr>
                <w:sz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301FC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301FCC" w:rsidRDefault="00E9642C">
      <w:pPr>
        <w:spacing w:after="26" w:line="259" w:lineRule="auto"/>
        <w:ind w:left="566" w:firstLine="0"/>
        <w:jc w:val="left"/>
      </w:pPr>
      <w:r>
        <w:t xml:space="preserve"> </w:t>
      </w:r>
    </w:p>
    <w:p w:rsidR="001F0043" w:rsidRDefault="001F0043" w:rsidP="001F0043">
      <w:pPr>
        <w:pStyle w:val="1"/>
        <w:numPr>
          <w:ilvl w:val="0"/>
          <w:numId w:val="0"/>
        </w:numPr>
        <w:ind w:left="2214"/>
        <w:jc w:val="left"/>
      </w:pPr>
      <w:r>
        <w:t xml:space="preserve">Нормативы  для зачисления учащихся  Углубленный  уровень подготовки 1 года обучения </w:t>
      </w:r>
    </w:p>
    <w:tbl>
      <w:tblPr>
        <w:tblStyle w:val="TableGrid"/>
        <w:tblW w:w="10271" w:type="dxa"/>
        <w:tblInd w:w="-456" w:type="dxa"/>
        <w:tblCellMar>
          <w:top w:w="52" w:type="dxa"/>
          <w:left w:w="115" w:type="dxa"/>
          <w:right w:w="89" w:type="dxa"/>
        </w:tblCellMar>
        <w:tblLook w:val="04A0"/>
      </w:tblPr>
      <w:tblGrid>
        <w:gridCol w:w="3010"/>
        <w:gridCol w:w="3544"/>
        <w:gridCol w:w="3717"/>
      </w:tblGrid>
      <w:tr w:rsidR="001F0043" w:rsidTr="00E53D2C">
        <w:trPr>
          <w:trHeight w:val="384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1F0043" w:rsidTr="00E53D2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1F0043" w:rsidTr="00E53D2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Бег на короткие дистанции 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72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58" w:right="620" w:firstLine="0"/>
              <w:jc w:val="center"/>
            </w:pPr>
            <w:r>
              <w:rPr>
                <w:sz w:val="24"/>
              </w:rPr>
              <w:t xml:space="preserve">Бег на 20 м с ходу (не более 2,9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32" w:firstLine="0"/>
              <w:jc w:val="center"/>
            </w:pPr>
            <w:r>
              <w:rPr>
                <w:sz w:val="24"/>
              </w:rPr>
              <w:t xml:space="preserve">Бег 300 м (не более 50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94" w:right="1019" w:firstLine="0"/>
              <w:jc w:val="center"/>
            </w:pPr>
            <w:r>
              <w:rPr>
                <w:sz w:val="24"/>
              </w:rPr>
              <w:t xml:space="preserve">Бег 300 м (не более 65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45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332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</w:tr>
      <w:tr w:rsidR="001F0043" w:rsidTr="00E53D2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(не менее 600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560 см) </w:t>
            </w:r>
          </w:p>
        </w:tc>
      </w:tr>
      <w:tr w:rsidR="001F0043" w:rsidTr="00E53D2C">
        <w:trPr>
          <w:trHeight w:val="37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Бег на средние и длинные дистанции, Спортивная ходьба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72" w:right="533" w:firstLine="0"/>
              <w:jc w:val="center"/>
            </w:pPr>
            <w:r>
              <w:rPr>
                <w:sz w:val="24"/>
              </w:rPr>
              <w:t xml:space="preserve">Бег на 60 м с ходу (не более 9,6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58" w:right="620" w:firstLine="0"/>
              <w:jc w:val="center"/>
            </w:pPr>
            <w:r>
              <w:rPr>
                <w:sz w:val="24"/>
              </w:rPr>
              <w:t xml:space="preserve">Бег на 60 м с ходу (не более 10,2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32" w:firstLine="0"/>
              <w:jc w:val="center"/>
            </w:pPr>
            <w:r>
              <w:rPr>
                <w:sz w:val="24"/>
              </w:rPr>
              <w:t xml:space="preserve">Бег 300 м (не более 50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8" w:right="928" w:firstLine="0"/>
              <w:jc w:val="center"/>
            </w:pPr>
            <w:r>
              <w:rPr>
                <w:sz w:val="24"/>
              </w:rPr>
              <w:t xml:space="preserve">Бег 300 м (не более 53,5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Выносливость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59" w:right="779" w:firstLine="0"/>
              <w:jc w:val="center"/>
            </w:pPr>
            <w:r>
              <w:rPr>
                <w:sz w:val="24"/>
              </w:rPr>
              <w:t xml:space="preserve">Бег 3000 м (не более 12 мин)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903" w:right="928" w:firstLine="0"/>
              <w:jc w:val="center"/>
            </w:pPr>
            <w:r>
              <w:rPr>
                <w:sz w:val="24"/>
              </w:rPr>
              <w:t xml:space="preserve">Бег 2000 м (не более 8 мин)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542" w:firstLine="0"/>
              <w:jc w:val="left"/>
            </w:pPr>
            <w:r>
              <w:rPr>
                <w:sz w:val="24"/>
              </w:rPr>
              <w:t xml:space="preserve">Прыжки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20 м с ходу (не более 2,9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88" w:right="842" w:firstLine="0"/>
              <w:jc w:val="center"/>
            </w:pPr>
            <w:r>
              <w:rPr>
                <w:sz w:val="24"/>
              </w:rPr>
              <w:t xml:space="preserve">Бег 100 м (не более 12,5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874" w:right="928" w:firstLine="0"/>
              <w:jc w:val="center"/>
            </w:pPr>
            <w:r>
              <w:rPr>
                <w:sz w:val="24"/>
              </w:rPr>
              <w:t xml:space="preserve">Бег 100 м (не более 13,2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1F0043" w:rsidTr="00E53D2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(не менее 600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560 см) </w:t>
            </w:r>
          </w:p>
        </w:tc>
      </w:tr>
      <w:tr w:rsidR="001F0043" w:rsidTr="00E53D2C">
        <w:trPr>
          <w:trHeight w:val="83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  <w:p w:rsidR="001F0043" w:rsidRDefault="001F0043" w:rsidP="00E53D2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F0043" w:rsidRDefault="001F0043" w:rsidP="00E53D2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527" w:firstLine="0"/>
              <w:jc w:val="left"/>
            </w:pPr>
            <w:r>
              <w:rPr>
                <w:sz w:val="24"/>
              </w:rPr>
              <w:t xml:space="preserve">Метания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30 м с ходу (не более 3,5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30 м с ходу (не более 4,2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240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200 см) </w:t>
            </w:r>
          </w:p>
        </w:tc>
      </w:tr>
      <w:tr w:rsidR="001F0043" w:rsidTr="00E53D2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</w:t>
            </w:r>
          </w:p>
          <w:p w:rsidR="001F0043" w:rsidRDefault="001F0043" w:rsidP="00E53D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(не менее 775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Тройной прыжок в длину с места (не менее 570 см) </w:t>
            </w:r>
          </w:p>
        </w:tc>
      </w:tr>
      <w:tr w:rsidR="001F0043" w:rsidTr="00E53D2C">
        <w:trPr>
          <w:trHeight w:val="56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3" w:right="528" w:firstLine="0"/>
              <w:jc w:val="center"/>
            </w:pPr>
            <w:r>
              <w:rPr>
                <w:sz w:val="24"/>
              </w:rPr>
              <w:t xml:space="preserve">Жим штанги лёжа (не менее 90 кг)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0" w:right="615" w:firstLine="0"/>
              <w:jc w:val="center"/>
            </w:pPr>
            <w:r>
              <w:rPr>
                <w:sz w:val="24"/>
              </w:rPr>
              <w:t xml:space="preserve">Жим штанги лёжа (не менее 45 кг) </w:t>
            </w:r>
          </w:p>
        </w:tc>
      </w:tr>
      <w:tr w:rsidR="001F0043" w:rsidTr="00E53D2C">
        <w:trPr>
          <w:trHeight w:val="37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  <w:tr w:rsidR="001F0043" w:rsidTr="00E53D2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345" w:firstLine="0"/>
              <w:jc w:val="left"/>
            </w:pPr>
            <w:r>
              <w:rPr>
                <w:sz w:val="24"/>
              </w:rPr>
              <w:t xml:space="preserve">Многоборье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538" w:right="533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624" w:right="620" w:firstLine="0"/>
              <w:jc w:val="center"/>
            </w:pPr>
            <w:r>
              <w:rPr>
                <w:sz w:val="24"/>
              </w:rPr>
              <w:t xml:space="preserve">Бег на 20 м с ходу (не более 3,0 с)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788" w:right="842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874" w:right="928" w:firstLine="0"/>
              <w:jc w:val="center"/>
            </w:pPr>
            <w:r>
              <w:rPr>
                <w:sz w:val="24"/>
              </w:rPr>
              <w:t xml:space="preserve">Бег 100 м (не более 17,0 с) </w:t>
            </w:r>
          </w:p>
        </w:tc>
      </w:tr>
      <w:tr w:rsidR="001F0043" w:rsidTr="00E53D2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43" w:rsidRDefault="001F0043" w:rsidP="00E53D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12" w:right="206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298" w:right="293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1F0043" w:rsidTr="00E53D2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39" w:right="3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6,5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125" w:right="125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4,5 м) </w:t>
            </w:r>
          </w:p>
        </w:tc>
      </w:tr>
      <w:tr w:rsidR="001F0043" w:rsidTr="00E53D2C">
        <w:trPr>
          <w:trHeight w:val="3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Спортивный разряд 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43" w:rsidRDefault="001F0043" w:rsidP="00E53D2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Третий спортивный разряд </w:t>
            </w:r>
          </w:p>
        </w:tc>
      </w:tr>
    </w:tbl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 w:rsidP="001F0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0043" w:rsidRDefault="001F0043">
      <w:pPr>
        <w:spacing w:after="26" w:line="259" w:lineRule="auto"/>
        <w:ind w:left="566" w:firstLine="0"/>
        <w:jc w:val="left"/>
      </w:pP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3715"/>
        <w:gridCol w:w="3682"/>
      </w:tblGrid>
      <w:tr w:rsidR="00A67657" w:rsidRPr="00DA06D9" w:rsidTr="00A3491C">
        <w:trPr>
          <w:trHeight w:hRule="exact" w:val="288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A67657" w:rsidRPr="00DA06D9" w:rsidTr="00A3491C">
        <w:trPr>
          <w:trHeight w:hRule="exact" w:val="283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A67657" w:rsidRPr="00DA06D9" w:rsidTr="00A3491C">
        <w:trPr>
          <w:trHeight w:hRule="exact" w:val="56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7,9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9,2 с)</w:t>
            </w:r>
          </w:p>
        </w:tc>
      </w:tr>
      <w:tr w:rsidR="00A67657" w:rsidRPr="00DA06D9" w:rsidTr="00A3491C">
        <w:trPr>
          <w:trHeight w:hRule="exact" w:val="56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A67657" w:rsidRPr="00DA06D9" w:rsidRDefault="00A67657" w:rsidP="00A3491C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lastRenderedPageBreak/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lastRenderedPageBreak/>
              <w:t>Прыжок в длину с места (не менее 2,30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2,10 см)</w:t>
            </w:r>
          </w:p>
        </w:tc>
      </w:tr>
      <w:tr w:rsidR="00A67657" w:rsidRPr="00DA06D9" w:rsidTr="00A3491C">
        <w:trPr>
          <w:trHeight w:hRule="exact" w:val="111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A3491C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13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A3491C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11 м)</w:t>
            </w:r>
          </w:p>
        </w:tc>
      </w:tr>
    </w:tbl>
    <w:p w:rsidR="00A67657" w:rsidRDefault="00A67657">
      <w:pPr>
        <w:spacing w:after="14" w:line="269" w:lineRule="auto"/>
        <w:ind w:left="2411" w:right="1826"/>
        <w:jc w:val="center"/>
      </w:pPr>
    </w:p>
    <w:p w:rsidR="00A67657" w:rsidRDefault="00A67657">
      <w:pPr>
        <w:spacing w:after="14" w:line="269" w:lineRule="auto"/>
        <w:ind w:left="2411" w:right="1826"/>
        <w:jc w:val="center"/>
      </w:pPr>
    </w:p>
    <w:p w:rsidR="00301FCC" w:rsidRDefault="00301FCC">
      <w:pPr>
        <w:spacing w:after="21" w:line="259" w:lineRule="auto"/>
        <w:ind w:left="2518" w:firstLine="0"/>
        <w:jc w:val="center"/>
      </w:pPr>
    </w:p>
    <w:p w:rsidR="001F0043" w:rsidRPr="00DA06D9" w:rsidRDefault="001F0043" w:rsidP="001F0043">
      <w:pPr>
        <w:spacing w:line="298" w:lineRule="exact"/>
        <w:jc w:val="center"/>
        <w:rPr>
          <w:szCs w:val="28"/>
        </w:rPr>
      </w:pPr>
      <w:r w:rsidRPr="00DA06D9">
        <w:rPr>
          <w:szCs w:val="28"/>
        </w:rPr>
        <w:t>Нормативы общей физической и специальной физической подготовки</w:t>
      </w:r>
    </w:p>
    <w:p w:rsidR="001F0043" w:rsidRPr="00DA06D9" w:rsidRDefault="001F0043" w:rsidP="001F0043">
      <w:pPr>
        <w:spacing w:line="298" w:lineRule="exact"/>
        <w:jc w:val="center"/>
        <w:rPr>
          <w:szCs w:val="28"/>
        </w:rPr>
      </w:pPr>
      <w:r w:rsidRPr="00DA06D9">
        <w:rPr>
          <w:szCs w:val="28"/>
        </w:rPr>
        <w:t>для зачисления в группу:</w:t>
      </w:r>
    </w:p>
    <w:p w:rsidR="001F0043" w:rsidRPr="00DA06D9" w:rsidRDefault="001F0043" w:rsidP="001F0043">
      <w:pPr>
        <w:tabs>
          <w:tab w:val="left" w:leader="underscore" w:pos="1838"/>
          <w:tab w:val="left" w:leader="underscore" w:pos="8390"/>
        </w:tabs>
        <w:spacing w:line="298" w:lineRule="exact"/>
        <w:jc w:val="center"/>
        <w:rPr>
          <w:szCs w:val="28"/>
        </w:rPr>
      </w:pPr>
      <w:r w:rsidRPr="00DA06D9">
        <w:rPr>
          <w:rStyle w:val="21"/>
          <w:szCs w:val="28"/>
        </w:rPr>
        <w:t>углубленный уровень - 1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3696"/>
        <w:gridCol w:w="3701"/>
      </w:tblGrid>
      <w:tr w:rsidR="001F0043" w:rsidRPr="00DA06D9" w:rsidTr="00E53D2C">
        <w:trPr>
          <w:trHeight w:hRule="exact" w:val="298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1F0043" w:rsidRPr="00DA06D9" w:rsidTr="00E53D2C">
        <w:trPr>
          <w:trHeight w:hRule="exact" w:val="283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rPr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1F0043" w:rsidRPr="00DA06D9" w:rsidTr="00E53D2C">
        <w:trPr>
          <w:trHeight w:hRule="exact" w:val="66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50 м (не более 7,0 с)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50 м (не более 7,5 с)</w:t>
            </w:r>
          </w:p>
        </w:tc>
      </w:tr>
      <w:tr w:rsidR="001F0043" w:rsidRPr="00DA06D9" w:rsidTr="00E53D2C">
        <w:trPr>
          <w:trHeight w:hRule="exact" w:val="1142"/>
          <w:jc w:val="center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after="120"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с места на дальность одной рукой (не менее 8 м)</w:t>
            </w:r>
          </w:p>
        </w:tc>
      </w:tr>
      <w:tr w:rsidR="001F0043" w:rsidRPr="00DA06D9" w:rsidTr="00E53D2C">
        <w:trPr>
          <w:trHeight w:hRule="exact" w:val="846"/>
          <w:jc w:val="center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Метание мяча массой 1 кг на дальность двумя руками сидя (не менее 4,2 м)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Силовая выносливость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520 см)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500 см)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line="230" w:lineRule="exact"/>
              <w:rPr>
                <w:rStyle w:val="2115pt"/>
                <w:szCs w:val="28"/>
              </w:rPr>
            </w:pPr>
          </w:p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Координация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2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100 </w:t>
            </w:r>
            <w:r w:rsidRPr="00DA06D9">
              <w:rPr>
                <w:rStyle w:val="2115pt"/>
                <w:szCs w:val="28"/>
              </w:rPr>
              <w:t>м (не более 23,2 с)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2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100 </w:t>
            </w:r>
            <w:r w:rsidRPr="00DA06D9">
              <w:rPr>
                <w:rStyle w:val="2115pt"/>
                <w:szCs w:val="28"/>
              </w:rPr>
              <w:t>м (не более 25,2 с)</w:t>
            </w:r>
          </w:p>
        </w:tc>
      </w:tr>
      <w:tr w:rsidR="001F0043" w:rsidRPr="00DA06D9" w:rsidTr="00E53D2C">
        <w:trPr>
          <w:trHeight w:hRule="exact" w:val="56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Техническое мастерство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Обязательная техническая программа</w:t>
            </w:r>
          </w:p>
        </w:tc>
      </w:tr>
      <w:tr w:rsidR="001F0043" w:rsidRPr="00DA06D9" w:rsidTr="00E53D2C">
        <w:trPr>
          <w:trHeight w:hRule="exact" w:val="9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043" w:rsidRPr="00DA06D9" w:rsidRDefault="001F0043" w:rsidP="001F0043">
            <w:pPr>
              <w:spacing w:before="120" w:line="230" w:lineRule="exact"/>
              <w:rPr>
                <w:szCs w:val="28"/>
              </w:rPr>
            </w:pPr>
          </w:p>
        </w:tc>
        <w:tc>
          <w:tcPr>
            <w:tcW w:w="7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043" w:rsidRPr="00DA06D9" w:rsidRDefault="001F0043" w:rsidP="001F0043">
            <w:pPr>
              <w:spacing w:line="278" w:lineRule="exact"/>
              <w:rPr>
                <w:szCs w:val="28"/>
              </w:rPr>
            </w:pPr>
          </w:p>
        </w:tc>
      </w:tr>
    </w:tbl>
    <w:p w:rsidR="001F0043" w:rsidRPr="00DA06D9" w:rsidRDefault="001F0043" w:rsidP="001F0043">
      <w:pPr>
        <w:rPr>
          <w:szCs w:val="28"/>
        </w:rPr>
      </w:pPr>
    </w:p>
    <w:p w:rsidR="00301FCC" w:rsidRDefault="00301FCC">
      <w:pPr>
        <w:spacing w:after="0" w:line="259" w:lineRule="auto"/>
        <w:ind w:left="566" w:firstLine="0"/>
        <w:jc w:val="left"/>
      </w:pPr>
    </w:p>
    <w:p w:rsidR="00301FCC" w:rsidRDefault="00E9642C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10" w:right="90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301FCC" w:rsidRDefault="00E9642C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</w:t>
            </w:r>
            <w:r>
              <w:rPr>
                <w:sz w:val="24"/>
              </w:rPr>
              <w:lastRenderedPageBreak/>
              <w:t xml:space="preserve">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3"/>
              </w:numPr>
              <w:spacing w:after="25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2"/>
              </w:numPr>
              <w:spacing w:after="42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4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1" w:line="276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3232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4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1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301FCC" w:rsidRDefault="00E9642C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301FCC" w:rsidRDefault="00E9642C">
      <w:pPr>
        <w:pStyle w:val="1"/>
        <w:numPr>
          <w:ilvl w:val="0"/>
          <w:numId w:val="0"/>
        </w:numPr>
        <w:ind w:left="587"/>
      </w:pPr>
      <w:r>
        <w:lastRenderedPageBreak/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301FCC" w:rsidRDefault="00E9642C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t xml:space="preserve">Силовая тренировка </w:t>
            </w:r>
          </w:p>
          <w:p w:rsidR="00301FCC" w:rsidRDefault="00E9642C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16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301FCC" w:rsidRDefault="00E9642C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line="259" w:lineRule="auto"/>
        <w:ind w:left="566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Рулетка </w:t>
      </w:r>
    </w:p>
    <w:p w:rsidR="00301FCC" w:rsidRDefault="00E9642C">
      <w:pPr>
        <w:numPr>
          <w:ilvl w:val="0"/>
          <w:numId w:val="1"/>
        </w:numPr>
        <w:spacing w:after="14"/>
        <w:ind w:hanging="283"/>
      </w:pPr>
      <w:r>
        <w:t xml:space="preserve">Конус напольный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Pr="00F5358C" w:rsidRDefault="00E9642C" w:rsidP="00F5358C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r w:rsidRPr="00F5358C">
        <w:rPr>
          <w:b/>
        </w:rPr>
        <w:t xml:space="preserve">ИНФОРМАЦИОННОЕ ОБЕСПЕЧЕНИЕ ПРОГРАММЫ </w:t>
      </w:r>
    </w:p>
    <w:bookmarkEnd w:id="0"/>
    <w:p w:rsidR="00A67657" w:rsidRDefault="00A67657" w:rsidP="00A67657">
      <w:pPr>
        <w:numPr>
          <w:ilvl w:val="0"/>
          <w:numId w:val="42"/>
        </w:numPr>
        <w:spacing w:after="0" w:line="248" w:lineRule="auto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A67657" w:rsidRDefault="00A67657" w:rsidP="00A67657">
      <w:pPr>
        <w:numPr>
          <w:ilvl w:val="0"/>
          <w:numId w:val="42"/>
        </w:numPr>
        <w:spacing w:after="2" w:line="248" w:lineRule="auto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A67657" w:rsidRDefault="00A67657" w:rsidP="00A67657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A67657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A67657" w:rsidRPr="00DA06D9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A67657" w:rsidRDefault="00A67657" w:rsidP="00A67657">
      <w:pPr>
        <w:spacing w:after="10"/>
      </w:pPr>
      <w:r>
        <w:t xml:space="preserve">        4.   Организация педагогического контроля деятельности спортивных школ:</w:t>
      </w:r>
    </w:p>
    <w:p w:rsidR="00A67657" w:rsidRDefault="00A67657" w:rsidP="00A67657">
      <w:pPr>
        <w:spacing w:after="10"/>
      </w:pPr>
      <w:r>
        <w:t xml:space="preserve">               Методические рекомендации. М.: Советский спорт, 2003 </w:t>
      </w:r>
    </w:p>
    <w:p w:rsidR="00A67657" w:rsidRDefault="00A67657" w:rsidP="00A67657">
      <w:r>
        <w:t xml:space="preserve">         5.  Легкая атлетика. Бег на короткие дистанции: Примерная программа для  </w:t>
      </w:r>
    </w:p>
    <w:p w:rsidR="00A67657" w:rsidRDefault="00A67657" w:rsidP="00A67657">
      <w:r>
        <w:t xml:space="preserve">              системы дополнительного образования детей: детско-юношеских </w:t>
      </w:r>
    </w:p>
    <w:p w:rsidR="00A67657" w:rsidRDefault="00A67657" w:rsidP="00A67657">
      <w:r>
        <w:t xml:space="preserve">              спортивных школ, специализированных детско-юношеских школ </w:t>
      </w:r>
    </w:p>
    <w:p w:rsidR="00A67657" w:rsidRDefault="00A67657" w:rsidP="00A67657">
      <w:r>
        <w:t xml:space="preserve">              олимпийского резерва,- М.: Советский спорт, 2003. </w:t>
      </w:r>
    </w:p>
    <w:p w:rsidR="00A67657" w:rsidRDefault="00A67657" w:rsidP="00A67657">
      <w:pPr>
        <w:spacing w:after="13"/>
      </w:pPr>
      <w:r>
        <w:t xml:space="preserve">         6.  Ивочкин В.В. Нормативные требования и планирование многолетней</w:t>
      </w:r>
    </w:p>
    <w:p w:rsidR="00A67657" w:rsidRDefault="00A67657" w:rsidP="00A67657">
      <w:pPr>
        <w:spacing w:after="13"/>
      </w:pPr>
      <w:r>
        <w:t xml:space="preserve">              подготовки юных бегунов на средние дистанции. - М.:ВНИИФК, 2003.</w:t>
      </w:r>
    </w:p>
    <w:p w:rsidR="00A67657" w:rsidRDefault="00A67657" w:rsidP="00A67657">
      <w:pPr>
        <w:spacing w:after="13"/>
      </w:pPr>
      <w:r>
        <w:t xml:space="preserve">         </w:t>
      </w:r>
      <w:r>
        <w:rPr>
          <w:sz w:val="26"/>
        </w:rPr>
        <w:t>7.</w:t>
      </w:r>
      <w:r>
        <w:rPr>
          <w:rFonts w:ascii="Arial" w:eastAsia="Arial" w:hAnsi="Arial" w:cs="Arial"/>
          <w:sz w:val="26"/>
        </w:rPr>
        <w:t xml:space="preserve">   </w:t>
      </w:r>
      <w:r>
        <w:t>Майфат С.П., Малафеева С.Н. Контроль за физической</w:t>
      </w:r>
    </w:p>
    <w:p w:rsidR="00A67657" w:rsidRDefault="00A67657" w:rsidP="00A67657">
      <w:pPr>
        <w:spacing w:after="13"/>
      </w:pPr>
      <w:r>
        <w:t xml:space="preserve">               подготовленностью в юношеском возрасте. - Екатеринбург, 2003. </w:t>
      </w:r>
    </w:p>
    <w:p w:rsidR="00A67657" w:rsidRDefault="00A67657" w:rsidP="00A67657">
      <w:pPr>
        <w:spacing w:after="12"/>
      </w:pPr>
      <w:r>
        <w:t xml:space="preserve">         8.   Никитушкин В.Г. Многолетняя подготовка юных спортсменов. - М.: </w:t>
      </w:r>
    </w:p>
    <w:p w:rsidR="00A67657" w:rsidRDefault="00A67657" w:rsidP="00A67657">
      <w:pPr>
        <w:spacing w:after="12"/>
      </w:pPr>
      <w:r>
        <w:t xml:space="preserve">               Физическая культура, 2010. - 240с. </w:t>
      </w:r>
    </w:p>
    <w:p w:rsidR="00A67657" w:rsidRDefault="00A67657" w:rsidP="00A67657">
      <w:pPr>
        <w:numPr>
          <w:ilvl w:val="0"/>
          <w:numId w:val="43"/>
        </w:numPr>
        <w:spacing w:after="15" w:line="248" w:lineRule="auto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 Попов В.Б., Суслов Ф.П., Германов Г.Н. Легкая атлетика для юношества. - М.: 1999.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A67657" w:rsidRPr="00A67657" w:rsidRDefault="00A67657" w:rsidP="00A67657"/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566" w:firstLine="0"/>
        <w:jc w:val="left"/>
      </w:pPr>
    </w:p>
    <w:sectPr w:rsidR="00301FCC" w:rsidSect="005D5777">
      <w:pgSz w:w="11904" w:h="16838"/>
      <w:pgMar w:top="1138" w:right="860" w:bottom="113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19"/>
    <w:multiLevelType w:val="hybridMultilevel"/>
    <w:tmpl w:val="1568A70A"/>
    <w:lvl w:ilvl="0" w:tplc="C810B5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49A1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654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13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CFC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986C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5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43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BF3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9493E"/>
    <w:multiLevelType w:val="hybridMultilevel"/>
    <w:tmpl w:val="1EEA7970"/>
    <w:lvl w:ilvl="0" w:tplc="3A985F8C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E0F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564A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81C3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30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B8E3E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8908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8D3E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C97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70856"/>
    <w:multiLevelType w:val="hybridMultilevel"/>
    <w:tmpl w:val="ECC03140"/>
    <w:lvl w:ilvl="0" w:tplc="C72A21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3AC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CC8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158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86B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8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BE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71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784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160E7"/>
    <w:multiLevelType w:val="hybridMultilevel"/>
    <w:tmpl w:val="AD10AD8C"/>
    <w:lvl w:ilvl="0" w:tplc="58CCEE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E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096C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C5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27DE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54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D92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1A6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6623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D6147"/>
    <w:multiLevelType w:val="hybridMultilevel"/>
    <w:tmpl w:val="42CC122C"/>
    <w:lvl w:ilvl="0" w:tplc="98EAC95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6B3A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EEF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269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6147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88D6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840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2C7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C58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574C1"/>
    <w:multiLevelType w:val="hybridMultilevel"/>
    <w:tmpl w:val="B4ACBE16"/>
    <w:lvl w:ilvl="0" w:tplc="D60072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B5C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BA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1D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F7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EA8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8E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B3F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6B54"/>
    <w:multiLevelType w:val="hybridMultilevel"/>
    <w:tmpl w:val="804E9E4E"/>
    <w:lvl w:ilvl="0" w:tplc="B858B8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73D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6EA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07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124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931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7BB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AE0AC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E9F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627A5"/>
    <w:multiLevelType w:val="hybridMultilevel"/>
    <w:tmpl w:val="4E84A254"/>
    <w:lvl w:ilvl="0" w:tplc="11CC0E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D9E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70E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61F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42D7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88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9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044F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F7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03F24"/>
    <w:multiLevelType w:val="hybridMultilevel"/>
    <w:tmpl w:val="24FAFE4A"/>
    <w:lvl w:ilvl="0" w:tplc="EA729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EE9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CD1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C40F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8E4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A9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E93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EB4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62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657B9"/>
    <w:multiLevelType w:val="hybridMultilevel"/>
    <w:tmpl w:val="204448A0"/>
    <w:lvl w:ilvl="0" w:tplc="80EE95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A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49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770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3C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F6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03A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B15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89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F67641"/>
    <w:multiLevelType w:val="hybridMultilevel"/>
    <w:tmpl w:val="EB76A36E"/>
    <w:lvl w:ilvl="0" w:tplc="1A9EA6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6AE1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F78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234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5EB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89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08E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522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E1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5392D"/>
    <w:multiLevelType w:val="hybridMultilevel"/>
    <w:tmpl w:val="3F2E5CA8"/>
    <w:lvl w:ilvl="0" w:tplc="F566ED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4E0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6BE0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20B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8D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6AC2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606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AEC4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A55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F2033"/>
    <w:multiLevelType w:val="hybridMultilevel"/>
    <w:tmpl w:val="E64809FE"/>
    <w:lvl w:ilvl="0" w:tplc="C85871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877D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8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55D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93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1AF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A58F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A66D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C083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F2186A"/>
    <w:multiLevelType w:val="hybridMultilevel"/>
    <w:tmpl w:val="B99C35DA"/>
    <w:lvl w:ilvl="0" w:tplc="710C71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0BD9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8F63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01E5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468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A60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EB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3E4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695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909AD"/>
    <w:multiLevelType w:val="hybridMultilevel"/>
    <w:tmpl w:val="B37C230C"/>
    <w:lvl w:ilvl="0" w:tplc="03E81B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D9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DD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BEA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0D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F8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91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A41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B6AC5"/>
    <w:multiLevelType w:val="hybridMultilevel"/>
    <w:tmpl w:val="B284EC06"/>
    <w:lvl w:ilvl="0" w:tplc="2D903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DA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E56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CE4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45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001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710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CEAD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C21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665C6"/>
    <w:multiLevelType w:val="hybridMultilevel"/>
    <w:tmpl w:val="32403D0C"/>
    <w:lvl w:ilvl="0" w:tplc="5978BE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7E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0508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CF8C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94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6A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E7B8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5BD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833F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E764EB"/>
    <w:multiLevelType w:val="hybridMultilevel"/>
    <w:tmpl w:val="CB8AE25E"/>
    <w:lvl w:ilvl="0" w:tplc="E11C78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31B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1F2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4BFC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449D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63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A475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0AB1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617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CB47E0"/>
    <w:multiLevelType w:val="hybridMultilevel"/>
    <w:tmpl w:val="2892B1D8"/>
    <w:lvl w:ilvl="0" w:tplc="446E9E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4E6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23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D9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2519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C69B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3AD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FB5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AC0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5666B9"/>
    <w:multiLevelType w:val="hybridMultilevel"/>
    <w:tmpl w:val="441EA82A"/>
    <w:lvl w:ilvl="0" w:tplc="FD3819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45B2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53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0EF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3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EE4B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76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A437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00E8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2F28A4"/>
    <w:multiLevelType w:val="hybridMultilevel"/>
    <w:tmpl w:val="99F02DE2"/>
    <w:lvl w:ilvl="0" w:tplc="91A87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BAA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A5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AD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7A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EFD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DBD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30E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E0E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3560E"/>
    <w:multiLevelType w:val="hybridMultilevel"/>
    <w:tmpl w:val="3A764D36"/>
    <w:lvl w:ilvl="0" w:tplc="894246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41B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B30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BE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22E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D13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951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23BC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1D6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AF7DEE"/>
    <w:multiLevelType w:val="hybridMultilevel"/>
    <w:tmpl w:val="BEFA0730"/>
    <w:lvl w:ilvl="0" w:tplc="1DBAC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85FC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A81D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82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01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359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C870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855A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575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051E38"/>
    <w:multiLevelType w:val="hybridMultilevel"/>
    <w:tmpl w:val="E980734A"/>
    <w:lvl w:ilvl="0" w:tplc="7B6079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33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217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AEA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EED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12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76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2F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77A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B81CB4"/>
    <w:multiLevelType w:val="hybridMultilevel"/>
    <w:tmpl w:val="9D30D4A2"/>
    <w:lvl w:ilvl="0" w:tplc="E6FC0D2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26C9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E4958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2DF5C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38D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21110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0ED8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0F5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D060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C45B1B"/>
    <w:multiLevelType w:val="hybridMultilevel"/>
    <w:tmpl w:val="D2D49674"/>
    <w:lvl w:ilvl="0" w:tplc="73FAE0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1CF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822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EC4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EC6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E20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07F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AC2E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0F94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B31A2B"/>
    <w:multiLevelType w:val="hybridMultilevel"/>
    <w:tmpl w:val="39640CFC"/>
    <w:lvl w:ilvl="0" w:tplc="6A36EF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E62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C2E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7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A410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B9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FC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DC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848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D1782D"/>
    <w:multiLevelType w:val="hybridMultilevel"/>
    <w:tmpl w:val="37F08244"/>
    <w:lvl w:ilvl="0" w:tplc="05DE760A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E879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E6C5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9623B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04C1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3CC62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1AC24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12491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B0077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419F7"/>
    <w:multiLevelType w:val="hybridMultilevel"/>
    <w:tmpl w:val="91C48878"/>
    <w:lvl w:ilvl="0" w:tplc="C666B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C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045B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DC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1E6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3E1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ED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B34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640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0A0336"/>
    <w:multiLevelType w:val="hybridMultilevel"/>
    <w:tmpl w:val="E0D29C9C"/>
    <w:lvl w:ilvl="0" w:tplc="ABA427F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D48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35E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4D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577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076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C88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2C2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DC5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F96584"/>
    <w:multiLevelType w:val="hybridMultilevel"/>
    <w:tmpl w:val="8A041CC4"/>
    <w:lvl w:ilvl="0" w:tplc="E056C1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9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B422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5F0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F57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0DBE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21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FD3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E6FDE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583727"/>
    <w:multiLevelType w:val="hybridMultilevel"/>
    <w:tmpl w:val="3ACE7382"/>
    <w:lvl w:ilvl="0" w:tplc="D5C0E5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2EE5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E53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8E8A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EA6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4F0E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61A68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AFE5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6960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1D06B3"/>
    <w:multiLevelType w:val="hybridMultilevel"/>
    <w:tmpl w:val="78A25AB2"/>
    <w:lvl w:ilvl="0" w:tplc="ED5681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89A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C25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35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2A4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13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96D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EEF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5D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9F7F76"/>
    <w:multiLevelType w:val="hybridMultilevel"/>
    <w:tmpl w:val="4BBCBF88"/>
    <w:lvl w:ilvl="0" w:tplc="52B2D0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23B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E54B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1A8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2DA4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A56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1F4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AF8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EC7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3A3707"/>
    <w:multiLevelType w:val="hybridMultilevel"/>
    <w:tmpl w:val="AD7E63EC"/>
    <w:lvl w:ilvl="0" w:tplc="EB98A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2A0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ADE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AC0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05B6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5FC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A042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8B99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4F4ABC"/>
    <w:multiLevelType w:val="hybridMultilevel"/>
    <w:tmpl w:val="AFEA560C"/>
    <w:lvl w:ilvl="0" w:tplc="A04031E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665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512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30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212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E8B3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41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EBC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3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D060DF"/>
    <w:multiLevelType w:val="hybridMultilevel"/>
    <w:tmpl w:val="383260EC"/>
    <w:lvl w:ilvl="0" w:tplc="C1B614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64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7DE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46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D3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D7E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AA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4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5C0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B40E08"/>
    <w:multiLevelType w:val="hybridMultilevel"/>
    <w:tmpl w:val="F92826DC"/>
    <w:lvl w:ilvl="0" w:tplc="503440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56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4436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46C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0193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E08D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AD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D08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CC55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140C73"/>
    <w:multiLevelType w:val="hybridMultilevel"/>
    <w:tmpl w:val="A2261BC8"/>
    <w:lvl w:ilvl="0" w:tplc="0DD0696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47F8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A3C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C69A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1F4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449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D1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5A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DCC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26"/>
  </w:num>
  <w:num w:numId="5">
    <w:abstractNumId w:val="41"/>
  </w:num>
  <w:num w:numId="6">
    <w:abstractNumId w:val="21"/>
  </w:num>
  <w:num w:numId="7">
    <w:abstractNumId w:val="11"/>
  </w:num>
  <w:num w:numId="8">
    <w:abstractNumId w:val="23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36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8"/>
  </w:num>
  <w:num w:numId="22">
    <w:abstractNumId w:val="33"/>
  </w:num>
  <w:num w:numId="23">
    <w:abstractNumId w:val="5"/>
  </w:num>
  <w:num w:numId="24">
    <w:abstractNumId w:val="39"/>
  </w:num>
  <w:num w:numId="25">
    <w:abstractNumId w:val="0"/>
  </w:num>
  <w:num w:numId="26">
    <w:abstractNumId w:val="13"/>
  </w:num>
  <w:num w:numId="27">
    <w:abstractNumId w:val="24"/>
  </w:num>
  <w:num w:numId="28">
    <w:abstractNumId w:val="22"/>
  </w:num>
  <w:num w:numId="29">
    <w:abstractNumId w:val="29"/>
  </w:num>
  <w:num w:numId="30">
    <w:abstractNumId w:val="10"/>
  </w:num>
  <w:num w:numId="31">
    <w:abstractNumId w:val="38"/>
  </w:num>
  <w:num w:numId="32">
    <w:abstractNumId w:val="9"/>
  </w:num>
  <w:num w:numId="33">
    <w:abstractNumId w:val="4"/>
  </w:num>
  <w:num w:numId="34">
    <w:abstractNumId w:val="42"/>
  </w:num>
  <w:num w:numId="35">
    <w:abstractNumId w:val="17"/>
  </w:num>
  <w:num w:numId="36">
    <w:abstractNumId w:val="35"/>
  </w:num>
  <w:num w:numId="37">
    <w:abstractNumId w:val="32"/>
  </w:num>
  <w:num w:numId="38">
    <w:abstractNumId w:val="40"/>
  </w:num>
  <w:num w:numId="39">
    <w:abstractNumId w:val="15"/>
  </w:num>
  <w:num w:numId="40">
    <w:abstractNumId w:val="20"/>
  </w:num>
  <w:num w:numId="41">
    <w:abstractNumId w:val="25"/>
  </w:num>
  <w:num w:numId="42">
    <w:abstractNumId w:val="1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FCC"/>
    <w:rsid w:val="00181A2F"/>
    <w:rsid w:val="001F0043"/>
    <w:rsid w:val="00301FCC"/>
    <w:rsid w:val="003230CC"/>
    <w:rsid w:val="00471570"/>
    <w:rsid w:val="004928AE"/>
    <w:rsid w:val="00594A4B"/>
    <w:rsid w:val="005D5777"/>
    <w:rsid w:val="005E5650"/>
    <w:rsid w:val="006315F4"/>
    <w:rsid w:val="00862030"/>
    <w:rsid w:val="008922C6"/>
    <w:rsid w:val="00A3491C"/>
    <w:rsid w:val="00A67657"/>
    <w:rsid w:val="00E9642C"/>
    <w:rsid w:val="00F5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7"/>
    <w:pPr>
      <w:spacing w:after="36" w:line="247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D5777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D5777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D577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5D577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D57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5E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5E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Гипертекстовая ссылка"/>
    <w:uiPriority w:val="99"/>
    <w:rsid w:val="00A3491C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2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Атлет</cp:lastModifiedBy>
  <cp:revision>8</cp:revision>
  <cp:lastPrinted>2021-05-17T07:06:00Z</cp:lastPrinted>
  <dcterms:created xsi:type="dcterms:W3CDTF">2021-04-06T17:43:00Z</dcterms:created>
  <dcterms:modified xsi:type="dcterms:W3CDTF">2021-05-18T06:18:00Z</dcterms:modified>
</cp:coreProperties>
</file>