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E" w:rsidRDefault="0052625E" w:rsidP="000913AE">
      <w:pPr>
        <w:spacing w:after="28" w:line="256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л.а\БУ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л.а\БУ 3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1D" w:rsidRDefault="000913AE">
      <w:pPr>
        <w:pStyle w:val="1"/>
        <w:ind w:left="1297" w:right="51" w:hanging="720"/>
      </w:pPr>
      <w:r>
        <w:lastRenderedPageBreak/>
        <w:t xml:space="preserve">ПОЯСНИТЕЛЬНАЯ ЗАПИСКА </w:t>
      </w:r>
    </w:p>
    <w:p w:rsidR="00523B1D" w:rsidRDefault="000913AE">
      <w:pPr>
        <w:spacing w:after="21" w:line="259" w:lineRule="auto"/>
        <w:ind w:left="1253" w:firstLine="0"/>
        <w:jc w:val="left"/>
      </w:pPr>
      <w:r>
        <w:rPr>
          <w:b/>
        </w:rPr>
        <w:t xml:space="preserve"> </w:t>
      </w:r>
    </w:p>
    <w:p w:rsidR="00523B1D" w:rsidRDefault="000913AE">
      <w:pPr>
        <w:ind w:left="173" w:firstLine="711"/>
      </w:pPr>
      <w:r>
        <w:t xml:space="preserve">Рабочая программа  «Легкая атлетика» для группы базового уровня сложности 3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523B1D" w:rsidRDefault="000913AE">
      <w:pPr>
        <w:spacing w:after="12"/>
        <w:ind w:left="183"/>
      </w:pPr>
      <w:r>
        <w:t xml:space="preserve">ДОПОЛНИТЕЛЬНОЙ ОБЩЕОБРАЗОВАТЕЛЬНОЙ  ПРОГРАММОЙ В ОБЛАСТИ ФИЗИЧЕСКОЙ КУЛЬТУРЫ И СПОРТА Дополнительной предпрофессиональной программой  «Легкая атлетика». </w:t>
      </w:r>
    </w:p>
    <w:p w:rsidR="00523B1D" w:rsidRDefault="000913AE">
      <w:pPr>
        <w:spacing w:after="0" w:line="259" w:lineRule="auto"/>
        <w:ind w:left="884" w:firstLine="0"/>
        <w:jc w:val="left"/>
      </w:pPr>
      <w: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6" w:type="dxa"/>
        </w:tblCellMar>
        <w:tblLook w:val="04A0"/>
      </w:tblPr>
      <w:tblGrid>
        <w:gridCol w:w="3371"/>
        <w:gridCol w:w="6099"/>
      </w:tblGrid>
      <w:tr w:rsidR="00523B1D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523B1D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523B1D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523B1D" w:rsidRDefault="000913AE">
            <w:pPr>
              <w:spacing w:after="0" w:line="247" w:lineRule="auto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523B1D" w:rsidRDefault="000913AE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 </w:t>
            </w:r>
          </w:p>
        </w:tc>
      </w:tr>
      <w:tr w:rsidR="00523B1D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523B1D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лет </w:t>
            </w:r>
          </w:p>
        </w:tc>
      </w:tr>
      <w:tr w:rsidR="00523B1D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 w:rsidP="00C91F1E">
            <w:pPr>
              <w:spacing w:after="0" w:line="259" w:lineRule="auto"/>
              <w:ind w:left="0" w:firstLine="0"/>
              <w:jc w:val="left"/>
            </w:pPr>
            <w:r w:rsidRPr="00E06A26">
              <w:rPr>
                <w:sz w:val="24"/>
              </w:rPr>
              <w:t>8/3</w:t>
            </w:r>
            <w:r w:rsidR="00C91F1E" w:rsidRPr="00E06A26">
              <w:rPr>
                <w:sz w:val="24"/>
              </w:rPr>
              <w:t>36</w:t>
            </w:r>
            <w:r>
              <w:rPr>
                <w:sz w:val="24"/>
              </w:rPr>
              <w:t xml:space="preserve"> </w:t>
            </w:r>
          </w:p>
        </w:tc>
      </w:tr>
      <w:tr w:rsidR="00523B1D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Наполняемость группы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 w:rsidP="00C91F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C91F1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C91F1E">
              <w:rPr>
                <w:sz w:val="24"/>
              </w:rPr>
              <w:t>14</w:t>
            </w:r>
            <w:r>
              <w:rPr>
                <w:sz w:val="24"/>
              </w:rPr>
              <w:t xml:space="preserve"> человек </w:t>
            </w:r>
          </w:p>
        </w:tc>
      </w:tr>
      <w:tr w:rsidR="00523B1D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523B1D" w:rsidRDefault="000913AE">
            <w:pPr>
              <w:numPr>
                <w:ilvl w:val="0"/>
                <w:numId w:val="4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523B1D" w:rsidRDefault="000913AE">
            <w:pPr>
              <w:numPr>
                <w:ilvl w:val="0"/>
                <w:numId w:val="4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523B1D" w:rsidRDefault="000913AE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23B1D" w:rsidRDefault="000913A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3 – 3 академических часов.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523B1D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5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523B1D" w:rsidRDefault="000913AE">
            <w:pPr>
              <w:numPr>
                <w:ilvl w:val="0"/>
                <w:numId w:val="5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523B1D" w:rsidRDefault="000913AE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523B1D" w:rsidRDefault="000913AE">
            <w:pPr>
              <w:numPr>
                <w:ilvl w:val="0"/>
                <w:numId w:val="5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523B1D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21" w:line="258" w:lineRule="auto"/>
              <w:ind w:left="0" w:right="62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523B1D" w:rsidRDefault="000913AE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523B1D" w:rsidRDefault="000913AE">
      <w:pPr>
        <w:spacing w:after="0" w:line="259" w:lineRule="auto"/>
        <w:ind w:left="0" w:right="8193" w:firstLine="0"/>
        <w:jc w:val="center"/>
      </w:pPr>
      <w:r>
        <w:t xml:space="preserve"> </w:t>
      </w:r>
    </w:p>
    <w:p w:rsidR="00523B1D" w:rsidRDefault="000913AE">
      <w:pPr>
        <w:spacing w:after="0" w:line="259" w:lineRule="auto"/>
        <w:ind w:left="0" w:right="8707" w:firstLine="0"/>
        <w:jc w:val="righ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0" w:right="8707" w:firstLine="0"/>
        <w:jc w:val="righ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lastRenderedPageBreak/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 w:rsidP="00E06A26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87" w:right="49"/>
      </w:pPr>
      <w:r>
        <w:t xml:space="preserve">II.УЧЕБНЫЙ ПЛАН </w:t>
      </w:r>
    </w:p>
    <w:p w:rsidR="00523B1D" w:rsidRDefault="000913AE">
      <w:pPr>
        <w:spacing w:after="28" w:line="259" w:lineRule="auto"/>
        <w:ind w:left="950" w:firstLine="0"/>
        <w:jc w:val="center"/>
      </w:pPr>
      <w:r>
        <w:t xml:space="preserve"> </w:t>
      </w:r>
    </w:p>
    <w:p w:rsidR="00523B1D" w:rsidRDefault="000913AE">
      <w:pPr>
        <w:spacing w:after="13" w:line="269" w:lineRule="auto"/>
        <w:ind w:left="2528" w:right="1568"/>
        <w:jc w:val="center"/>
      </w:pPr>
      <w:r>
        <w:t xml:space="preserve">по образовательной программе базового уровня  в области физической культуры и спорта </w:t>
      </w:r>
    </w:p>
    <w:p w:rsidR="00523B1D" w:rsidRDefault="000913AE">
      <w:pPr>
        <w:spacing w:after="0" w:line="259" w:lineRule="auto"/>
        <w:ind w:left="950" w:firstLine="0"/>
        <w:jc w:val="center"/>
      </w:pPr>
      <w:r>
        <w:rPr>
          <w:b/>
        </w:rPr>
        <w:t xml:space="preserve"> </w:t>
      </w:r>
    </w:p>
    <w:p w:rsidR="00523B1D" w:rsidRDefault="00523B1D">
      <w:pPr>
        <w:spacing w:after="0" w:line="259" w:lineRule="auto"/>
        <w:ind w:left="-970" w:right="-156" w:firstLine="0"/>
        <w:jc w:val="left"/>
      </w:pPr>
    </w:p>
    <w:p w:rsidR="00523B1D" w:rsidRDefault="00523B1D">
      <w:pPr>
        <w:spacing w:after="0" w:line="259" w:lineRule="auto"/>
        <w:ind w:left="-1306" w:right="11336" w:firstLine="0"/>
        <w:jc w:val="left"/>
      </w:pPr>
    </w:p>
    <w:p w:rsidR="00523B1D" w:rsidRDefault="00523B1D">
      <w:pPr>
        <w:sectPr w:rsidR="00523B1D">
          <w:pgSz w:w="11909" w:h="16838"/>
          <w:pgMar w:top="1042" w:right="573" w:bottom="1432" w:left="1306" w:header="720" w:footer="720" w:gutter="0"/>
          <w:cols w:space="720"/>
        </w:sect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0913AE" w:rsidTr="000913AE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0913AE" w:rsidTr="000913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год</w:t>
            </w:r>
          </w:p>
        </w:tc>
      </w:tr>
      <w:tr w:rsidR="000913AE" w:rsidTr="000913AE">
        <w:trPr>
          <w:trHeight w:val="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913AE" w:rsidTr="000913A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  <w:tr w:rsidR="000913AE" w:rsidTr="000913AE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0913AE" w:rsidRDefault="000913AE" w:rsidP="000913AE">
      <w:pPr>
        <w:pStyle w:val="s3"/>
      </w:pPr>
    </w:p>
    <w:p w:rsidR="000913AE" w:rsidRDefault="000913AE" w:rsidP="000913AE">
      <w:pPr>
        <w:pStyle w:val="s3"/>
      </w:pPr>
    </w:p>
    <w:p w:rsidR="000913AE" w:rsidRDefault="000913AE" w:rsidP="000913AE">
      <w:pPr>
        <w:pStyle w:val="s3"/>
      </w:pPr>
      <w:r>
        <w:t>Календарный учебный график</w:t>
      </w:r>
    </w:p>
    <w:tbl>
      <w:tblPr>
        <w:tblW w:w="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0913AE" w:rsidTr="000913AE">
        <w:tc>
          <w:tcPr>
            <w:tcW w:w="151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</w:tr>
      <w:tr w:rsidR="000913AE" w:rsidTr="000913AE">
        <w:trPr>
          <w:trHeight w:val="6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30.03 - 5.04</w:t>
            </w:r>
          </w:p>
        </w:tc>
      </w:tr>
      <w:tr w:rsidR="000913AE" w:rsidTr="000913AE">
        <w:trPr>
          <w:trHeight w:val="2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</w:tr>
    </w:tbl>
    <w:p w:rsidR="000913AE" w:rsidRDefault="000913AE" w:rsidP="000913AE">
      <w:pPr>
        <w:rPr>
          <w:vanish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0913AE" w:rsidTr="000913AE">
        <w:tc>
          <w:tcPr>
            <w:tcW w:w="100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3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Сводные данные</w:t>
            </w:r>
          </w:p>
        </w:tc>
      </w:tr>
      <w:tr w:rsidR="000913AE" w:rsidTr="000913AE"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13 - 19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20 - 26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10 - 16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17 - 23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24-31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</w:tbl>
    <w:p w:rsidR="000913AE" w:rsidRDefault="000913AE" w:rsidP="000913AE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0913AE" w:rsidTr="000913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Условные обозначения: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Практические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занятия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Самостоятельная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работа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Промежуточная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аттестация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Э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Итоговая аттестация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Каникулы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=</w:t>
            </w:r>
          </w:p>
        </w:tc>
      </w:tr>
    </w:tbl>
    <w:p w:rsidR="000913AE" w:rsidRDefault="000913AE" w:rsidP="000913AE">
      <w:pPr>
        <w:spacing w:after="106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23B1D" w:rsidRDefault="000913AE">
      <w:pPr>
        <w:spacing w:after="0" w:line="259" w:lineRule="auto"/>
        <w:ind w:left="992" w:firstLine="0"/>
        <w:jc w:val="center"/>
      </w:pPr>
      <w:r>
        <w:rPr>
          <w:b/>
          <w:sz w:val="24"/>
        </w:rPr>
        <w:t xml:space="preserve"> </w:t>
      </w:r>
    </w:p>
    <w:p w:rsidR="00523B1D" w:rsidRDefault="000913AE">
      <w:pPr>
        <w:pStyle w:val="2"/>
      </w:pPr>
      <w:r>
        <w:t xml:space="preserve">План-график </w:t>
      </w:r>
    </w:p>
    <w:p w:rsidR="00523B1D" w:rsidRDefault="000913AE">
      <w:pPr>
        <w:spacing w:after="16" w:line="259" w:lineRule="auto"/>
        <w:ind w:left="0" w:right="2381" w:firstLine="0"/>
        <w:jc w:val="right"/>
        <w:rPr>
          <w:b/>
          <w:sz w:val="24"/>
        </w:rPr>
      </w:pPr>
      <w:r>
        <w:rPr>
          <w:b/>
          <w:sz w:val="24"/>
        </w:rPr>
        <w:t xml:space="preserve">распределения учебных часов группы базового уровня сложности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1F23A8" w:rsidTr="001F23A8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23A8" w:rsidRDefault="001F23A8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</w:tr>
      <w:tr w:rsidR="001F23A8" w:rsidTr="001F23A8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795CAC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795CA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795CAC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844F77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844F77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4F77">
              <w:rPr>
                <w:rFonts w:ascii="Times New Roman CYR" w:hAnsi="Times New Roman CYR" w:cs="Times New Roman CYR"/>
                <w:b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23A8" w:rsidRDefault="001F23A8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</w:tr>
      <w:tr w:rsidR="001F23A8" w:rsidTr="001F23A8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844F77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 w:rsidRPr="00844F77">
              <w:rPr>
                <w:rFonts w:ascii="Times New Roman CYR" w:hAnsi="Times New Roman CYR" w:cs="Times New Roman CYR"/>
                <w:b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1F23A8" w:rsidTr="001F23A8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E264E">
              <w:rPr>
                <w:rFonts w:ascii="Times New Roman CYR" w:hAnsi="Times New Roman CYR" w:cs="Times New Roman CYR"/>
                <w:b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E264E">
              <w:rPr>
                <w:rFonts w:ascii="Times New Roman CYR" w:hAnsi="Times New Roman CYR" w:cs="Times New Roman CYR"/>
                <w:b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CE264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CE264E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40" w:lineRule="auto"/>
              <w:ind w:left="2" w:firstLine="0"/>
              <w:jc w:val="left"/>
            </w:pPr>
            <w: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CE264E" w:rsidP="001F23A8">
            <w:pPr>
              <w:spacing w:after="0" w:line="240" w:lineRule="auto"/>
              <w:ind w:left="2" w:firstLine="0"/>
              <w:jc w:val="left"/>
            </w:pPr>
            <w: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40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235E86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40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5E86" w:rsidRDefault="00235E86" w:rsidP="001F23A8">
            <w:pPr>
              <w:spacing w:after="0" w:line="256" w:lineRule="auto"/>
              <w:ind w:left="2" w:firstLine="0"/>
              <w:jc w:val="left"/>
            </w:pPr>
          </w:p>
          <w:p w:rsidR="001F23A8" w:rsidRDefault="00235E86" w:rsidP="001F23A8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235E86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35E86">
              <w:rPr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E264E" w:rsidRDefault="00CE264E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523B1D" w:rsidRDefault="000913AE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523B1D" w:rsidRDefault="00523B1D">
      <w:pPr>
        <w:sectPr w:rsidR="00523B1D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523B1D" w:rsidRDefault="000913AE">
      <w:pPr>
        <w:pStyle w:val="1"/>
        <w:numPr>
          <w:ilvl w:val="0"/>
          <w:numId w:val="0"/>
        </w:numPr>
        <w:ind w:left="587" w:right="10"/>
      </w:pPr>
      <w:r>
        <w:lastRenderedPageBreak/>
        <w:t xml:space="preserve">СОДЕРЖАНИЕ  ДИСЦИПЛИНЫ </w:t>
      </w:r>
    </w:p>
    <w:p w:rsidR="00523B1D" w:rsidRDefault="000913AE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97" w:hanging="18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3" w:type="dxa"/>
        </w:tblCellMar>
        <w:tblLook w:val="04A0"/>
      </w:tblPr>
      <w:tblGrid>
        <w:gridCol w:w="601"/>
        <w:gridCol w:w="5070"/>
        <w:gridCol w:w="4116"/>
      </w:tblGrid>
      <w:tr w:rsidR="00523B1D" w:rsidTr="00E0010A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523B1D" w:rsidRDefault="000913AE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523B1D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523B1D" w:rsidTr="00E0010A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447DD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13%</w:t>
            </w:r>
            <w:r w:rsidR="000913AE">
              <w:rPr>
                <w:sz w:val="24"/>
              </w:rPr>
              <w:t xml:space="preserve"> 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447DD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0913AE">
              <w:rPr>
                <w:sz w:val="24"/>
              </w:rPr>
              <w:t xml:space="preserve"> 30 </w:t>
            </w:r>
            <w:r>
              <w:rPr>
                <w:sz w:val="24"/>
              </w:rPr>
              <w:t>%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447DD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29%</w:t>
            </w:r>
            <w:r w:rsidR="000913AE">
              <w:rPr>
                <w:sz w:val="24"/>
              </w:rPr>
              <w:t xml:space="preserve"> 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23B1D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523B1D" w:rsidTr="00E0010A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447DD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14%</w:t>
            </w:r>
            <w:r w:rsidR="000913AE">
              <w:rPr>
                <w:sz w:val="24"/>
              </w:rPr>
              <w:t xml:space="preserve"> 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0010A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0A" w:rsidRDefault="00E0010A" w:rsidP="00E0010A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0A" w:rsidRDefault="00E0010A" w:rsidP="00E001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0A" w:rsidRDefault="00E0010A" w:rsidP="00E0010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14% </w:t>
            </w:r>
          </w:p>
        </w:tc>
      </w:tr>
    </w:tbl>
    <w:p w:rsidR="00523B1D" w:rsidRDefault="000913AE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 w:rsidP="00E0010A">
      <w:pPr>
        <w:pStyle w:val="1"/>
        <w:numPr>
          <w:ilvl w:val="0"/>
          <w:numId w:val="0"/>
        </w:numPr>
        <w:ind w:left="561"/>
      </w:pPr>
      <w:r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2"/>
      </w:tblGrid>
      <w:tr w:rsidR="00E0010A" w:rsidRPr="00DA06D9" w:rsidTr="007B41C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E0010A" w:rsidRPr="00DA06D9" w:rsidTr="007B41C8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 xml:space="preserve">Проведение бесед о валеологической культуре учащихся (здоровом образе жизни </w:t>
                  </w:r>
                  <w:r w:rsidRPr="00DA06D9">
                    <w:lastRenderedPageBreak/>
                    <w:t>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lastRenderedPageBreak/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E0010A" w:rsidRPr="00DA06D9" w:rsidTr="007B41C8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7B41C8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E0010A" w:rsidRPr="00DA06D9" w:rsidRDefault="00E0010A" w:rsidP="007B41C8">
            <w:pPr>
              <w:pStyle w:val="a3"/>
            </w:pPr>
          </w:p>
        </w:tc>
      </w:tr>
    </w:tbl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</w:p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</w:p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</w:p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</w:p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  <w:r w:rsidRPr="00DA06D9">
        <w:rPr>
          <w:b/>
        </w:rPr>
        <w:lastRenderedPageBreak/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0010A" w:rsidRPr="00041B9C" w:rsidTr="007B41C8">
        <w:tc>
          <w:tcPr>
            <w:tcW w:w="9464" w:type="dxa"/>
            <w:gridSpan w:val="4"/>
            <w:hideMark/>
          </w:tcPr>
          <w:p w:rsidR="00E0010A" w:rsidRPr="00041B9C" w:rsidRDefault="00E0010A" w:rsidP="007B41C8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0010A" w:rsidRPr="00041B9C" w:rsidTr="007B41C8">
        <w:tc>
          <w:tcPr>
            <w:tcW w:w="9464" w:type="dxa"/>
            <w:gridSpan w:val="4"/>
            <w:hideMark/>
          </w:tcPr>
          <w:p w:rsidR="00E0010A" w:rsidRPr="00041B9C" w:rsidRDefault="00E0010A" w:rsidP="007B41C8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взаимодействия(в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Создание  информационного стенда с информацией: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потребности рынка труда;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041B9C">
              <w:rPr>
                <w:sz w:val="24"/>
                <w:szCs w:val="24"/>
              </w:rPr>
              <w:t xml:space="preserve">( </w:t>
            </w:r>
            <w:proofErr w:type="gramEnd"/>
            <w:r w:rsidRPr="00041B9C">
              <w:rPr>
                <w:sz w:val="24"/>
                <w:szCs w:val="24"/>
              </w:rPr>
              <w:t>ССУЗы, ВУЗы);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УВР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для обучающихся дней профориентации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Обеспечение ОУ документацией и методическими материалами по </w:t>
            </w:r>
            <w:r w:rsidRPr="00041B9C">
              <w:rPr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Вовлечение обучающихся в тренерскую деятельность через реализацию раздела «Инструкторская и судейская практика» </w:t>
            </w:r>
            <w:hyperlink r:id="rId6" w:tooltip="Образовательные программы" w:history="1">
              <w:r w:rsidRPr="00041B9C">
                <w:rPr>
                  <w:sz w:val="24"/>
                  <w:szCs w:val="24"/>
                </w:rPr>
                <w:t>образовательной программы</w:t>
              </w:r>
            </w:hyperlink>
            <w:r w:rsidRPr="00041B9C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Разработка </w:t>
            </w:r>
            <w:hyperlink r:id="rId7" w:tooltip="Опросные листы" w:history="1">
              <w:r w:rsidRPr="00041B9C">
                <w:rPr>
                  <w:sz w:val="24"/>
                  <w:szCs w:val="24"/>
                </w:rPr>
                <w:t>опросных листов</w:t>
              </w:r>
            </w:hyperlink>
            <w:r w:rsidRPr="00041B9C">
              <w:rPr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7B41C8">
        <w:tc>
          <w:tcPr>
            <w:tcW w:w="9464" w:type="dxa"/>
            <w:gridSpan w:val="4"/>
            <w:hideMark/>
          </w:tcPr>
          <w:p w:rsidR="00E0010A" w:rsidRPr="00041B9C" w:rsidRDefault="00E0010A" w:rsidP="007B41C8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Разработка рекомендаций тренерам-преподавателям по планированию профориентационной работы с обучающимися на различных этапах обучения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совещаний при директоре ДЮСШ с условной темой «Состояние профориентационной работы с обучающимися»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Директор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по ВР</w:t>
            </w:r>
          </w:p>
        </w:tc>
      </w:tr>
      <w:tr w:rsidR="00E0010A" w:rsidRPr="00041B9C" w:rsidTr="007B41C8">
        <w:tc>
          <w:tcPr>
            <w:tcW w:w="9464" w:type="dxa"/>
            <w:gridSpan w:val="4"/>
            <w:hideMark/>
          </w:tcPr>
          <w:p w:rsidR="00E0010A" w:rsidRPr="00041B9C" w:rsidRDefault="00E0010A" w:rsidP="007B41C8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0010A" w:rsidRPr="00041B9C" w:rsidTr="007B41C8">
        <w:tc>
          <w:tcPr>
            <w:tcW w:w="9464" w:type="dxa"/>
            <w:gridSpan w:val="4"/>
            <w:hideMark/>
          </w:tcPr>
          <w:p w:rsidR="00E0010A" w:rsidRPr="00041B9C" w:rsidRDefault="00E0010A" w:rsidP="007B41C8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V. РАБОТА С ОБУЧАЮЩИМИСЯ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Профориентационные занятия в рамках реализации раздела образовательной </w:t>
            </w:r>
            <w:r w:rsidRPr="00041B9C">
              <w:rPr>
                <w:sz w:val="24"/>
                <w:szCs w:val="24"/>
              </w:rPr>
              <w:lastRenderedPageBreak/>
              <w:t>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 xml:space="preserve">Согласно учебного </w:t>
            </w:r>
            <w:r w:rsidRPr="00041B9C">
              <w:rPr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индивидуальных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посещения обучающимися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Мониторинг профнамерений обучающихся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7B41C8">
        <w:tc>
          <w:tcPr>
            <w:tcW w:w="675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7B4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</w:tbl>
    <w:p w:rsidR="00523B1D" w:rsidRPr="00041B9C" w:rsidRDefault="00E0010A">
      <w:pPr>
        <w:spacing w:after="76" w:line="259" w:lineRule="auto"/>
        <w:ind w:left="566" w:firstLine="0"/>
        <w:jc w:val="left"/>
        <w:rPr>
          <w:sz w:val="24"/>
          <w:szCs w:val="24"/>
        </w:rPr>
      </w:pPr>
      <w:r w:rsidRPr="00041B9C">
        <w:rPr>
          <w:sz w:val="24"/>
          <w:szCs w:val="24"/>
        </w:rPr>
        <w:br w:type="page"/>
      </w:r>
      <w:r w:rsidR="000913AE" w:rsidRPr="00041B9C">
        <w:rPr>
          <w:sz w:val="24"/>
          <w:szCs w:val="24"/>
        </w:rPr>
        <w:lastRenderedPageBreak/>
        <w:t xml:space="preserve"> </w:t>
      </w:r>
    </w:p>
    <w:p w:rsidR="00523B1D" w:rsidRPr="00041B9C" w:rsidRDefault="000913AE">
      <w:pPr>
        <w:spacing w:after="0" w:line="259" w:lineRule="auto"/>
        <w:ind w:left="10" w:right="717"/>
        <w:jc w:val="right"/>
        <w:rPr>
          <w:sz w:val="24"/>
          <w:szCs w:val="24"/>
        </w:rPr>
      </w:pPr>
      <w:r w:rsidRPr="00041B9C">
        <w:rPr>
          <w:b/>
          <w:sz w:val="24"/>
          <w:szCs w:val="24"/>
        </w:rPr>
        <w:t xml:space="preserve">СИСТЕМА КОНТРОЛЯ И ЗАЧЕТНЫЕ ТРЕБОВАНИЯ  </w:t>
      </w:r>
    </w:p>
    <w:p w:rsidR="00523B1D" w:rsidRPr="00041B9C" w:rsidRDefault="000913AE">
      <w:pPr>
        <w:spacing w:after="80" w:line="259" w:lineRule="auto"/>
        <w:ind w:left="1356" w:firstLine="0"/>
        <w:jc w:val="center"/>
        <w:rPr>
          <w:sz w:val="24"/>
          <w:szCs w:val="24"/>
        </w:rPr>
      </w:pPr>
      <w:r w:rsidRPr="00041B9C">
        <w:rPr>
          <w:b/>
          <w:sz w:val="24"/>
          <w:szCs w:val="24"/>
        </w:rPr>
        <w:t xml:space="preserve"> </w:t>
      </w:r>
    </w:p>
    <w:p w:rsidR="00523B1D" w:rsidRPr="00041B9C" w:rsidRDefault="000913AE">
      <w:pPr>
        <w:pStyle w:val="1"/>
        <w:numPr>
          <w:ilvl w:val="0"/>
          <w:numId w:val="0"/>
        </w:numPr>
        <w:spacing w:after="26"/>
        <w:ind w:left="1609"/>
        <w:jc w:val="left"/>
        <w:rPr>
          <w:sz w:val="24"/>
          <w:szCs w:val="24"/>
        </w:rPr>
      </w:pPr>
      <w:r w:rsidRPr="00041B9C">
        <w:rPr>
          <w:sz w:val="24"/>
          <w:szCs w:val="24"/>
        </w:rPr>
        <w:t xml:space="preserve">Критерии освоения технических и тактических действий </w:t>
      </w:r>
    </w:p>
    <w:p w:rsidR="00523B1D" w:rsidRPr="00041B9C" w:rsidRDefault="000913AE">
      <w:pPr>
        <w:spacing w:after="0" w:line="259" w:lineRule="auto"/>
        <w:ind w:left="636" w:firstLine="0"/>
        <w:jc w:val="center"/>
        <w:rPr>
          <w:sz w:val="24"/>
          <w:szCs w:val="24"/>
        </w:rPr>
      </w:pPr>
      <w:r w:rsidRPr="00041B9C">
        <w:rPr>
          <w:sz w:val="24"/>
          <w:szCs w:val="24"/>
        </w:rPr>
        <w:t xml:space="preserve"> </w:t>
      </w:r>
    </w:p>
    <w:tbl>
      <w:tblPr>
        <w:tblStyle w:val="TableGrid"/>
        <w:tblW w:w="9642" w:type="dxa"/>
        <w:tblInd w:w="564" w:type="dxa"/>
        <w:tblCellMar>
          <w:top w:w="140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8"/>
      </w:tblGrid>
      <w:tr w:rsidR="00523B1D" w:rsidRPr="00041B9C">
        <w:trPr>
          <w:trHeight w:val="745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3B1D" w:rsidRPr="00041B9C" w:rsidRDefault="000913AE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041B9C">
              <w:rPr>
                <w:b/>
                <w:sz w:val="24"/>
                <w:szCs w:val="24"/>
              </w:rPr>
              <w:t>Уровень освоения</w:t>
            </w:r>
            <w:r w:rsidRPr="00041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Pr="00041B9C" w:rsidRDefault="000913A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1B9C">
              <w:rPr>
                <w:b/>
                <w:sz w:val="24"/>
                <w:szCs w:val="24"/>
              </w:rPr>
              <w:t>Выполнение технических (тактических) действий в стандартных условиях</w:t>
            </w:r>
            <w:r w:rsidRPr="00041B9C">
              <w:rPr>
                <w:sz w:val="24"/>
                <w:szCs w:val="24"/>
              </w:rPr>
              <w:t xml:space="preserve"> </w:t>
            </w:r>
          </w:p>
        </w:tc>
      </w:tr>
      <w:tr w:rsidR="00523B1D" w:rsidRPr="00041B9C">
        <w:trPr>
          <w:trHeight w:val="475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Не выполнил; выполнил с грубыми ошибками </w:t>
            </w:r>
          </w:p>
        </w:tc>
      </w:tr>
      <w:tr w:rsidR="00523B1D" w:rsidRPr="00041B9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Хорошо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Выполнил с незначительными ошибками </w:t>
            </w:r>
          </w:p>
        </w:tc>
      </w:tr>
      <w:tr w:rsidR="00523B1D" w:rsidRPr="00041B9C">
        <w:trPr>
          <w:trHeight w:val="471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Отлично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Выполнил без ошибок </w:t>
            </w:r>
          </w:p>
        </w:tc>
      </w:tr>
    </w:tbl>
    <w:p w:rsidR="00523B1D" w:rsidRPr="00041B9C" w:rsidRDefault="000913AE">
      <w:pPr>
        <w:spacing w:after="26" w:line="259" w:lineRule="auto"/>
        <w:ind w:left="566" w:firstLine="0"/>
        <w:jc w:val="left"/>
        <w:rPr>
          <w:sz w:val="24"/>
          <w:szCs w:val="24"/>
        </w:rPr>
      </w:pPr>
      <w:r w:rsidRPr="00041B9C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3715"/>
        <w:gridCol w:w="3682"/>
      </w:tblGrid>
      <w:tr w:rsidR="00E0010A" w:rsidRPr="00041B9C" w:rsidTr="00E0010A">
        <w:trPr>
          <w:trHeight w:hRule="exact" w:val="883"/>
        </w:trPr>
        <w:tc>
          <w:tcPr>
            <w:tcW w:w="1026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Нормативы общей физической подготовки для зачисления в группу: </w:t>
            </w:r>
          </w:p>
          <w:p w:rsidR="00E0010A" w:rsidRPr="00041B9C" w:rsidRDefault="00E0010A" w:rsidP="00E0010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базовый уровень - 3 год обучения</w:t>
            </w:r>
          </w:p>
        </w:tc>
      </w:tr>
      <w:tr w:rsidR="00E0010A" w:rsidRPr="00041B9C" w:rsidTr="00E0010A">
        <w:trPr>
          <w:trHeight w:hRule="exact" w:val="288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Контрольные упражнения (тесты)</w:t>
            </w:r>
          </w:p>
        </w:tc>
      </w:tr>
      <w:tr w:rsidR="00E0010A" w:rsidRPr="00041B9C" w:rsidTr="00E0010A">
        <w:trPr>
          <w:trHeight w:hRule="exact" w:val="283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девушки</w:t>
            </w:r>
          </w:p>
        </w:tc>
      </w:tr>
      <w:tr w:rsidR="00E0010A" w:rsidRPr="00041B9C" w:rsidTr="00E0010A">
        <w:trPr>
          <w:trHeight w:hRule="exact" w:val="56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10A" w:rsidRPr="00041B9C" w:rsidRDefault="00E0010A" w:rsidP="00E0010A">
            <w:pPr>
              <w:spacing w:line="230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Быстрота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83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Бег 3х10 м (не более 9,1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83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Бег 3х10 м (не более 9,4с)</w:t>
            </w:r>
          </w:p>
        </w:tc>
      </w:tr>
      <w:tr w:rsidR="00E0010A" w:rsidRPr="00041B9C" w:rsidTr="00E0010A">
        <w:trPr>
          <w:trHeight w:hRule="exact" w:val="566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10A" w:rsidRPr="00041B9C" w:rsidRDefault="00E0010A" w:rsidP="00E0010A">
            <w:pPr>
              <w:spacing w:after="120" w:line="230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Скоростно-силовые</w:t>
            </w:r>
          </w:p>
          <w:p w:rsidR="00E0010A" w:rsidRPr="00041B9C" w:rsidRDefault="00E0010A" w:rsidP="00E0010A">
            <w:pPr>
              <w:spacing w:before="120" w:line="230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качества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Прыжок в длину с места (не менее 165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E0010A" w:rsidRPr="00041B9C" w:rsidTr="00E0010A">
        <w:trPr>
          <w:trHeight w:hRule="exact" w:val="1123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10A" w:rsidRPr="00041B9C" w:rsidRDefault="00E0010A" w:rsidP="00E0010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 xml:space="preserve">Метание набивного мяча (размер </w:t>
            </w:r>
            <w:r w:rsidRPr="00041B9C">
              <w:rPr>
                <w:rStyle w:val="2115pt"/>
                <w:sz w:val="24"/>
                <w:szCs w:val="24"/>
                <w:lang w:val="en-US" w:eastAsia="en-US" w:bidi="en-US"/>
              </w:rPr>
              <w:t>N</w:t>
            </w:r>
            <w:r w:rsidRPr="00041B9C">
              <w:rPr>
                <w:rStyle w:val="2115pt"/>
                <w:sz w:val="24"/>
                <w:szCs w:val="24"/>
              </w:rPr>
              <w:t>2) на дальность с места одной рукой</w:t>
            </w:r>
          </w:p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(не менее 11,00 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 xml:space="preserve">Метание набивного мяча (размер </w:t>
            </w:r>
            <w:r w:rsidRPr="00041B9C">
              <w:rPr>
                <w:rStyle w:val="2115pt"/>
                <w:sz w:val="24"/>
                <w:szCs w:val="24"/>
                <w:lang w:val="en-US" w:eastAsia="en-US" w:bidi="en-US"/>
              </w:rPr>
              <w:t>N</w:t>
            </w:r>
            <w:r w:rsidRPr="00041B9C">
              <w:rPr>
                <w:rStyle w:val="2115pt"/>
                <w:sz w:val="24"/>
                <w:szCs w:val="24"/>
              </w:rPr>
              <w:t>2) на дальность с места одной рукой</w:t>
            </w:r>
          </w:p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(не менее 9,00м)</w:t>
            </w:r>
          </w:p>
        </w:tc>
      </w:tr>
    </w:tbl>
    <w:p w:rsidR="00523B1D" w:rsidRDefault="000913AE">
      <w:pPr>
        <w:spacing w:after="13" w:line="269" w:lineRule="auto"/>
        <w:ind w:left="2411" w:right="1831"/>
        <w:jc w:val="center"/>
      </w:pPr>
      <w:r w:rsidRPr="00041B9C">
        <w:rPr>
          <w:sz w:val="24"/>
          <w:szCs w:val="24"/>
        </w:rPr>
        <w:t>Контрольно-переводные нормативы для</w:t>
      </w:r>
      <w:r>
        <w:t xml:space="preserve"> зачисления на базовый уровень подготовки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color w:val="242424"/>
          <w:sz w:val="18"/>
        </w:rPr>
        <w:t xml:space="preserve"> </w:t>
      </w:r>
    </w:p>
    <w:p w:rsidR="00523B1D" w:rsidRDefault="000913AE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0271" w:type="dxa"/>
        <w:tblInd w:w="336" w:type="dxa"/>
        <w:tblCellMar>
          <w:top w:w="52" w:type="dxa"/>
          <w:left w:w="115" w:type="dxa"/>
          <w:right w:w="115" w:type="dxa"/>
        </w:tblCellMar>
        <w:tblLook w:val="04A0"/>
      </w:tblPr>
      <w:tblGrid>
        <w:gridCol w:w="3011"/>
        <w:gridCol w:w="3543"/>
        <w:gridCol w:w="3717"/>
      </w:tblGrid>
      <w:tr w:rsidR="00523B1D">
        <w:trPr>
          <w:trHeight w:val="384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Развиваемое физическое качество 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523B1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523B1D">
        <w:trPr>
          <w:trHeight w:val="379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Бег на короткие дистанции, Бег на средние и длинные дистанции, Спортивная ходьба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3 с) </w:t>
            </w:r>
          </w:p>
        </w:tc>
      </w:tr>
      <w:tr w:rsidR="00523B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14,2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94" w:right="993" w:firstLine="0"/>
              <w:jc w:val="center"/>
            </w:pPr>
            <w:r>
              <w:rPr>
                <w:sz w:val="24"/>
              </w:rPr>
              <w:t xml:space="preserve">Бег 100 м (не более 17 с) </w:t>
            </w:r>
          </w:p>
        </w:tc>
      </w:tr>
      <w:tr w:rsidR="00523B1D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23B1D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Прыжки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523B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08" w:right="902" w:firstLine="0"/>
              <w:jc w:val="center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523B1D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23B1D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Метания </w:t>
            </w:r>
          </w:p>
        </w:tc>
      </w:tr>
      <w:tr w:rsidR="00523B1D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30 м с ходу (не более 4,5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30 м с ходу (не более 5,5 с)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180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150 см) </w:t>
            </w:r>
          </w:p>
        </w:tc>
      </w:tr>
      <w:tr w:rsidR="00523B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72" w:right="12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12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59" w:right="9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10 м) </w:t>
            </w:r>
          </w:p>
        </w:tc>
      </w:tr>
      <w:tr w:rsidR="00523B1D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Многоборье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523B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08" w:right="902" w:firstLine="0"/>
              <w:jc w:val="center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23B1D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72" w:right="12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2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59" w:right="9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1,5 м) </w:t>
            </w:r>
          </w:p>
        </w:tc>
      </w:tr>
    </w:tbl>
    <w:p w:rsidR="00523B1D" w:rsidRDefault="000913AE">
      <w:pPr>
        <w:spacing w:after="21" w:line="259" w:lineRule="auto"/>
        <w:ind w:left="2518" w:firstLine="0"/>
        <w:jc w:val="center"/>
      </w:pPr>
      <w:r>
        <w:rPr>
          <w:b/>
        </w:rPr>
        <w:t xml:space="preserve"> </w:t>
      </w:r>
    </w:p>
    <w:p w:rsidR="00523B1D" w:rsidRDefault="000913AE">
      <w:pPr>
        <w:spacing w:after="13" w:line="269" w:lineRule="auto"/>
        <w:ind w:left="578"/>
        <w:jc w:val="center"/>
      </w:pPr>
      <w:r>
        <w:t xml:space="preserve">Контрольно-переводные нормативы </w:t>
      </w:r>
    </w:p>
    <w:p w:rsidR="00523B1D" w:rsidRDefault="000913AE">
      <w:pPr>
        <w:spacing w:after="0" w:line="259" w:lineRule="auto"/>
        <w:ind w:left="0" w:right="179" w:firstLine="0"/>
        <w:jc w:val="right"/>
      </w:pPr>
      <w:r>
        <w:t xml:space="preserve">для  проведения промежуточной аттестации на базовом уровне подготовки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523B1D" w:rsidRDefault="000913AE">
      <w:pPr>
        <w:spacing w:after="0" w:line="259" w:lineRule="auto"/>
        <w:ind w:left="283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9810" w:type="dxa"/>
        <w:tblInd w:w="281" w:type="dxa"/>
        <w:tblCellMar>
          <w:top w:w="44" w:type="dxa"/>
          <w:left w:w="151" w:type="dxa"/>
          <w:bottom w:w="14" w:type="dxa"/>
          <w:right w:w="97" w:type="dxa"/>
        </w:tblCellMar>
        <w:tblLook w:val="04A0"/>
      </w:tblPr>
      <w:tblGrid>
        <w:gridCol w:w="3121"/>
        <w:gridCol w:w="3289"/>
        <w:gridCol w:w="110"/>
        <w:gridCol w:w="3290"/>
      </w:tblGrid>
      <w:tr w:rsidR="00523B1D">
        <w:trPr>
          <w:trHeight w:val="331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Развиваемое физическое качество </w:t>
            </w: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3B1D" w:rsidRDefault="000913A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1"/>
              </w:rPr>
              <w:t xml:space="preserve">Контрольные упражнения (тесты) </w:t>
            </w:r>
          </w:p>
        </w:tc>
      </w:tr>
      <w:tr w:rsidR="00523B1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Юноши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Девушки </w:t>
            </w:r>
          </w:p>
        </w:tc>
      </w:tr>
      <w:tr w:rsidR="00523B1D">
        <w:trPr>
          <w:trHeight w:val="331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23B1D" w:rsidRDefault="000913AE">
            <w:pPr>
              <w:spacing w:after="0" w:line="259" w:lineRule="auto"/>
              <w:ind w:left="1426" w:firstLine="0"/>
              <w:jc w:val="left"/>
            </w:pPr>
            <w:r>
              <w:rPr>
                <w:sz w:val="21"/>
              </w:rPr>
              <w:t xml:space="preserve">Ката </w:t>
            </w:r>
          </w:p>
        </w:tc>
      </w:tr>
      <w:tr w:rsidR="00523B1D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869" w:right="903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817" w:right="846" w:firstLine="0"/>
              <w:jc w:val="center"/>
            </w:pPr>
            <w:r>
              <w:rPr>
                <w:sz w:val="21"/>
              </w:rPr>
              <w:t xml:space="preserve">Бег на 30 м (не более 6,5 с) </w:t>
            </w:r>
          </w:p>
        </w:tc>
      </w:tr>
      <w:tr w:rsidR="00523B1D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349" w:right="341" w:firstLine="0"/>
              <w:jc w:val="center"/>
            </w:pPr>
            <w:r>
              <w:rPr>
                <w:sz w:val="21"/>
              </w:rPr>
              <w:t xml:space="preserve">Челночный бег 3 x 10 м (не более 10,1 с)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297" w:right="284" w:firstLine="0"/>
              <w:jc w:val="center"/>
            </w:pPr>
            <w:r>
              <w:rPr>
                <w:sz w:val="21"/>
              </w:rPr>
              <w:t xml:space="preserve">Челночный бег 3 x 10 м (не более 10,7 с) </w:t>
            </w:r>
          </w:p>
        </w:tc>
      </w:tr>
      <w:tr w:rsidR="00523B1D">
        <w:trPr>
          <w:trHeight w:val="73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23B1D" w:rsidRDefault="000913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(не менее 8 мин)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23B1D" w:rsidRDefault="000913A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7 мин) </w:t>
            </w:r>
          </w:p>
        </w:tc>
      </w:tr>
      <w:tr w:rsidR="00523B1D">
        <w:trPr>
          <w:trHeight w:val="500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264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523B1D" w:rsidRDefault="000913AE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61" w:right="58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3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9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523B1D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5" w:line="274" w:lineRule="auto"/>
              <w:ind w:left="1" w:right="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10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5" w:line="274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23B1D" w:rsidRDefault="000913A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6 раз) </w:t>
            </w:r>
          </w:p>
        </w:tc>
      </w:tr>
      <w:tr w:rsidR="00523B1D">
        <w:trPr>
          <w:trHeight w:val="7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туловища, лежа на спине (не менее 8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7" w:line="273" w:lineRule="auto"/>
              <w:ind w:left="19" w:right="13" w:firstLine="0"/>
              <w:jc w:val="center"/>
            </w:pPr>
            <w:r>
              <w:rPr>
                <w:sz w:val="21"/>
              </w:rPr>
              <w:t xml:space="preserve">Подъем туловища, лежа на спине </w:t>
            </w:r>
          </w:p>
          <w:p w:rsidR="00523B1D" w:rsidRDefault="000913A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523B1D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lastRenderedPageBreak/>
              <w:t xml:space="preserve">Скоростно-силовые качества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14" w:line="259" w:lineRule="auto"/>
              <w:ind w:left="0" w:firstLine="0"/>
              <w:jc w:val="left"/>
            </w:pPr>
            <w:r>
              <w:rPr>
                <w:sz w:val="21"/>
              </w:rPr>
              <w:t xml:space="preserve">Прыжок в длину с места (не менее </w:t>
            </w:r>
          </w:p>
          <w:p w:rsidR="00523B1D" w:rsidRDefault="000913A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1"/>
              </w:rPr>
              <w:t xml:space="preserve">125 см)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259" w:right="250" w:firstLine="0"/>
              <w:jc w:val="center"/>
            </w:pPr>
            <w:r>
              <w:rPr>
                <w:sz w:val="21"/>
              </w:rPr>
              <w:t xml:space="preserve">Прыжок в длину с места (не менее 120 см) </w:t>
            </w:r>
          </w:p>
        </w:tc>
      </w:tr>
      <w:tr w:rsidR="00523B1D">
        <w:trPr>
          <w:trHeight w:val="25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1172" w:firstLine="0"/>
              <w:jc w:val="left"/>
            </w:pPr>
            <w:r>
              <w:rPr>
                <w:sz w:val="21"/>
              </w:rPr>
              <w:t xml:space="preserve">Категория </w:t>
            </w:r>
          </w:p>
        </w:tc>
      </w:tr>
      <w:tr w:rsidR="00523B1D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811" w:right="850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869" w:right="903" w:firstLine="0"/>
              <w:jc w:val="center"/>
            </w:pPr>
            <w:r>
              <w:rPr>
                <w:sz w:val="21"/>
              </w:rPr>
              <w:t xml:space="preserve">Бег на 30 м (не более 6,4 с) </w:t>
            </w:r>
          </w:p>
        </w:tc>
      </w:tr>
      <w:tr w:rsidR="00523B1D">
        <w:trPr>
          <w:trHeight w:val="50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292" w:right="288" w:firstLine="0"/>
              <w:jc w:val="center"/>
            </w:pPr>
            <w:r>
              <w:rPr>
                <w:sz w:val="21"/>
              </w:rPr>
              <w:t xml:space="preserve">Челночный бег 3 x 10 м (не более 13 с)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350" w:right="342" w:firstLine="0"/>
              <w:jc w:val="center"/>
            </w:pPr>
            <w:r>
              <w:rPr>
                <w:sz w:val="21"/>
              </w:rPr>
              <w:t xml:space="preserve">Челночный бег 3 x 10 м (не более 13,2 с) </w:t>
            </w:r>
          </w:p>
        </w:tc>
      </w:tr>
      <w:tr w:rsidR="00523B1D">
        <w:trPr>
          <w:trHeight w:val="73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2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23B1D" w:rsidRDefault="000913A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6 мин)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2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5 мин) </w:t>
            </w:r>
          </w:p>
        </w:tc>
      </w:tr>
      <w:tr w:rsidR="00523B1D">
        <w:trPr>
          <w:trHeight w:val="494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264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523B1D" w:rsidRDefault="000913AE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" w:right="5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5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62" w:right="58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523B1D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1" w:line="274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23B1D" w:rsidRDefault="000913A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9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1" w:line="274" w:lineRule="auto"/>
              <w:ind w:left="2" w:right="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523B1D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3" w:line="272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523B1D" w:rsidRDefault="000913A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15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3" w:line="272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13 раз) </w:t>
            </w:r>
          </w:p>
        </w:tc>
      </w:tr>
      <w:tr w:rsidR="00523B1D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253" w:right="255" w:firstLine="0"/>
              <w:jc w:val="center"/>
            </w:pPr>
            <w:r>
              <w:rPr>
                <w:sz w:val="21"/>
              </w:rPr>
              <w:t xml:space="preserve">Прыжок в длину с места (не менее 130 см)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312" w:right="308" w:firstLine="0"/>
              <w:jc w:val="center"/>
            </w:pPr>
            <w:r>
              <w:rPr>
                <w:sz w:val="21"/>
              </w:rPr>
              <w:t xml:space="preserve">Прыжок в длину с места (не менее 125 см) </w:t>
            </w: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 w:rsidP="002D79DD">
      <w:pPr>
        <w:spacing w:after="0" w:line="259" w:lineRule="auto"/>
        <w:ind w:left="566" w:firstLine="0"/>
        <w:jc w:val="left"/>
      </w:pPr>
      <w:r>
        <w:rPr>
          <w:b/>
        </w:rPr>
        <w:t xml:space="preserve">  </w:t>
      </w:r>
    </w:p>
    <w:p w:rsidR="00523B1D" w:rsidRDefault="000913AE">
      <w:pPr>
        <w:spacing w:after="0" w:line="259" w:lineRule="auto"/>
        <w:ind w:left="10" w:right="903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523B1D" w:rsidRDefault="000913AE">
      <w:pPr>
        <w:spacing w:after="29" w:line="259" w:lineRule="auto"/>
        <w:ind w:left="1356" w:firstLine="0"/>
        <w:jc w:val="center"/>
      </w:pPr>
      <w:r>
        <w:rPr>
          <w:b/>
        </w:rPr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87" w:right="5"/>
      </w:pPr>
      <w:r>
        <w:t xml:space="preserve">СЕНТЯБРЬ-ОКТЯБРЬ-НОЯБРЬ </w:t>
      </w:r>
    </w:p>
    <w:tbl>
      <w:tblPr>
        <w:tblStyle w:val="TableGrid"/>
        <w:tblW w:w="11212" w:type="dxa"/>
        <w:tblInd w:w="-711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523B1D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23B1D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9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6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7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523B1D" w:rsidRDefault="000913AE">
            <w:pPr>
              <w:numPr>
                <w:ilvl w:val="0"/>
                <w:numId w:val="7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523B1D" w:rsidRDefault="000913AE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8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23B1D" w:rsidRDefault="000913AE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23B1D" w:rsidRDefault="000913AE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23B1D" w:rsidRDefault="000913AE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23B1D" w:rsidRDefault="000913AE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23B1D">
        <w:trPr>
          <w:trHeight w:val="19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23B1D" w:rsidRDefault="000913AE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0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523B1D" w:rsidRDefault="000913AE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523B1D" w:rsidRDefault="000913AE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1"/>
              </w:numPr>
              <w:spacing w:after="2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1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2"/>
              </w:numPr>
              <w:spacing w:after="19" w:line="259" w:lineRule="auto"/>
              <w:ind w:hanging="173"/>
              <w:jc w:val="left"/>
            </w:pPr>
            <w:r>
              <w:rPr>
                <w:sz w:val="22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12"/>
              </w:numPr>
              <w:spacing w:after="0" w:line="278" w:lineRule="auto"/>
              <w:ind w:hanging="173"/>
              <w:jc w:val="left"/>
            </w:pPr>
            <w:r>
              <w:rPr>
                <w:sz w:val="22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12"/>
              </w:numPr>
              <w:spacing w:after="19" w:line="259" w:lineRule="auto"/>
              <w:ind w:hanging="173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2"/>
              </w:numPr>
              <w:spacing w:after="0" w:line="259" w:lineRule="auto"/>
              <w:ind w:hanging="173"/>
              <w:jc w:val="left"/>
            </w:pPr>
            <w:r>
              <w:rPr>
                <w:sz w:val="22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3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523B1D" w:rsidRDefault="000913AE">
            <w:pPr>
              <w:numPr>
                <w:ilvl w:val="0"/>
                <w:numId w:val="13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523B1D" w:rsidRDefault="000913AE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4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23B1D" w:rsidRDefault="000913AE">
      <w:pPr>
        <w:spacing w:after="0" w:line="259" w:lineRule="auto"/>
        <w:ind w:left="10" w:right="2640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12" w:type="dxa"/>
        <w:tblInd w:w="-711" w:type="dxa"/>
        <w:tblCellMar>
          <w:top w:w="40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523B1D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23B1D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5" w:right="138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9" w:right="138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15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42" w:line="238" w:lineRule="auto"/>
              <w:ind w:left="10" w:right="55" w:firstLine="0"/>
            </w:pPr>
            <w:r>
              <w:rPr>
                <w:sz w:val="24"/>
              </w:rPr>
              <w:t xml:space="preserve">-Техника спринтерского бега (изучение техники высокого старта, выполнение </w:t>
            </w:r>
          </w:p>
          <w:p w:rsidR="00523B1D" w:rsidRDefault="000913AE">
            <w:pPr>
              <w:spacing w:after="23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23B1D" w:rsidRDefault="000913AE">
            <w:pPr>
              <w:numPr>
                <w:ilvl w:val="0"/>
                <w:numId w:val="16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7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. Бег </w:t>
            </w:r>
          </w:p>
          <w:p w:rsidR="00523B1D" w:rsidRDefault="000913AE">
            <w:pPr>
              <w:numPr>
                <w:ilvl w:val="0"/>
                <w:numId w:val="17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23B1D" w:rsidRDefault="000913AE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23B1D" w:rsidRDefault="000913AE">
            <w:pPr>
              <w:tabs>
                <w:tab w:val="right" w:pos="140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23B1D" w:rsidRDefault="000913AE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23B1D" w:rsidRDefault="000913AE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23B1D">
        <w:trPr>
          <w:trHeight w:val="19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9"/>
              </w:numPr>
              <w:spacing w:after="47" w:line="238" w:lineRule="auto"/>
              <w:ind w:firstLine="0"/>
              <w:jc w:val="left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523B1D" w:rsidRDefault="000913AE">
            <w:pPr>
              <w:spacing w:after="19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23B1D" w:rsidRDefault="000913AE">
            <w:pPr>
              <w:numPr>
                <w:ilvl w:val="0"/>
                <w:numId w:val="19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Растяжка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28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21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2"/>
              </w:numPr>
              <w:spacing w:after="47" w:line="238" w:lineRule="auto"/>
              <w:ind w:firstLine="0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523B1D" w:rsidRDefault="000913AE">
            <w:pPr>
              <w:spacing w:after="19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23B1D" w:rsidRDefault="000913AE">
            <w:pPr>
              <w:numPr>
                <w:ilvl w:val="0"/>
                <w:numId w:val="22"/>
              </w:numPr>
              <w:spacing w:after="0" w:line="280" w:lineRule="auto"/>
              <w:ind w:firstLine="0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Подвижные 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3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3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23B1D" w:rsidRDefault="000913AE">
      <w:pPr>
        <w:spacing w:after="0" w:line="259" w:lineRule="auto"/>
        <w:ind w:left="10" w:right="3232"/>
        <w:jc w:val="right"/>
      </w:pPr>
      <w:r>
        <w:rPr>
          <w:b/>
        </w:rPr>
        <w:t xml:space="preserve">МАРТ-АПРЕЛЬ-МАЙ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523B1D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B1D" w:rsidRDefault="000913AE">
            <w:pPr>
              <w:spacing w:after="0" w:line="259" w:lineRule="auto"/>
              <w:ind w:left="0" w:right="266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23B1D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24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5"/>
              </w:numPr>
              <w:spacing w:after="1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25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Спринтерский бег </w:t>
            </w:r>
          </w:p>
          <w:p w:rsidR="00523B1D" w:rsidRDefault="000913AE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6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6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23B1D" w:rsidRDefault="000913AE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23B1D" w:rsidRDefault="000913AE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23B1D" w:rsidRDefault="000913AE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523B1D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27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8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28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Бег на средние дистанции </w:t>
            </w:r>
          </w:p>
          <w:p w:rsidR="00523B1D" w:rsidRDefault="000913AE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9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28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3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1"/>
              </w:numPr>
              <w:spacing w:after="18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 </w:t>
            </w:r>
          </w:p>
          <w:p w:rsidR="00523B1D" w:rsidRDefault="000913AE">
            <w:pPr>
              <w:numPr>
                <w:ilvl w:val="0"/>
                <w:numId w:val="31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ОРУ. Контрольные занятия </w:t>
            </w:r>
          </w:p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2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2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87"/>
      </w:pPr>
      <w:r>
        <w:t xml:space="preserve">ИЮНЬ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523B1D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B1D" w:rsidRDefault="000913AE">
            <w:pPr>
              <w:spacing w:after="0" w:line="259" w:lineRule="auto"/>
              <w:ind w:left="3352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23B1D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33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4"/>
              </w:numPr>
              <w:spacing w:after="16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</w:t>
            </w:r>
          </w:p>
          <w:p w:rsidR="00523B1D" w:rsidRDefault="000913AE">
            <w:pPr>
              <w:numPr>
                <w:ilvl w:val="0"/>
                <w:numId w:val="34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5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5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23B1D" w:rsidRDefault="000913AE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23B1D" w:rsidRDefault="000913AE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23B1D" w:rsidRDefault="000913AE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23B1D" w:rsidRDefault="000913AE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23B1D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36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7"/>
              </w:numPr>
              <w:spacing w:after="7" w:line="259" w:lineRule="auto"/>
              <w:ind w:hanging="144"/>
              <w:jc w:val="left"/>
            </w:pPr>
            <w:r>
              <w:rPr>
                <w:sz w:val="24"/>
              </w:rPr>
              <w:t xml:space="preserve">Силовая тренировка </w:t>
            </w:r>
          </w:p>
          <w:p w:rsidR="00523B1D" w:rsidRDefault="000913AE">
            <w:pPr>
              <w:numPr>
                <w:ilvl w:val="0"/>
                <w:numId w:val="37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Кросс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8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3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 xml:space="preserve">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6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3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11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 Спортивные игры </w:t>
            </w:r>
          </w:p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-Спринт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4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40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b/>
          <w:sz w:val="24"/>
        </w:rPr>
        <w:t xml:space="preserve"> </w:t>
      </w:r>
    </w:p>
    <w:p w:rsidR="00523B1D" w:rsidRDefault="000913AE">
      <w:pPr>
        <w:spacing w:after="21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23B1D" w:rsidRDefault="000913AE">
      <w:pPr>
        <w:spacing w:after="36" w:line="259" w:lineRule="auto"/>
        <w:ind w:left="566" w:firstLine="0"/>
        <w:jc w:val="left"/>
      </w:pPr>
      <w:r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61"/>
        <w:jc w:val="left"/>
      </w:pPr>
      <w:r>
        <w:t xml:space="preserve">МАТЕРИАЛЬНО-ТЕХНИЧЕСКОЕ ОБЕСПЕЧЕНИЕ ПРОГРАММЫ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Секундомер 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Палочка эстафетная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Стартовые колодки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Мяч для метания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Гантели переменной массы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Гири спортивные 16, 24, 32 кг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Мат гимнастический 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Рулетка </w:t>
      </w:r>
    </w:p>
    <w:p w:rsidR="00523B1D" w:rsidRDefault="000913AE">
      <w:pPr>
        <w:numPr>
          <w:ilvl w:val="0"/>
          <w:numId w:val="1"/>
        </w:numPr>
        <w:spacing w:after="13"/>
        <w:ind w:hanging="283"/>
      </w:pPr>
      <w:r>
        <w:t xml:space="preserve">Конус напольный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  <w:rPr>
          <w:b/>
        </w:rPr>
      </w:pPr>
      <w:r>
        <w:rPr>
          <w:b/>
        </w:rPr>
        <w:t xml:space="preserve"> </w:t>
      </w:r>
    </w:p>
    <w:p w:rsidR="002D79DD" w:rsidRDefault="002D79DD">
      <w:pPr>
        <w:spacing w:after="0" w:line="259" w:lineRule="auto"/>
        <w:ind w:left="566" w:firstLine="0"/>
        <w:jc w:val="left"/>
        <w:rPr>
          <w:b/>
        </w:rPr>
      </w:pPr>
    </w:p>
    <w:p w:rsidR="002D79DD" w:rsidRDefault="002D79DD">
      <w:pPr>
        <w:spacing w:after="0" w:line="259" w:lineRule="auto"/>
        <w:ind w:left="566" w:firstLine="0"/>
        <w:jc w:val="left"/>
        <w:rPr>
          <w:b/>
        </w:rPr>
      </w:pPr>
    </w:p>
    <w:p w:rsidR="002D79DD" w:rsidRDefault="002D79DD">
      <w:pPr>
        <w:spacing w:after="0" w:line="259" w:lineRule="auto"/>
        <w:ind w:left="566" w:firstLine="0"/>
        <w:jc w:val="left"/>
        <w:rPr>
          <w:b/>
        </w:rPr>
      </w:pPr>
    </w:p>
    <w:p w:rsidR="002D79DD" w:rsidRDefault="002D79DD">
      <w:pPr>
        <w:spacing w:after="0" w:line="259" w:lineRule="auto"/>
        <w:ind w:left="566" w:firstLine="0"/>
        <w:jc w:val="left"/>
        <w:rPr>
          <w:b/>
        </w:rPr>
      </w:pPr>
    </w:p>
    <w:p w:rsidR="002D79DD" w:rsidRDefault="002D79DD">
      <w:pPr>
        <w:spacing w:after="0" w:line="259" w:lineRule="auto"/>
        <w:ind w:left="566" w:firstLine="0"/>
        <w:jc w:val="left"/>
        <w:rPr>
          <w:b/>
        </w:rPr>
      </w:pPr>
    </w:p>
    <w:p w:rsidR="002D79DD" w:rsidRDefault="002D79DD">
      <w:pPr>
        <w:spacing w:after="0" w:line="259" w:lineRule="auto"/>
        <w:ind w:left="566" w:firstLine="0"/>
        <w:jc w:val="left"/>
        <w:rPr>
          <w:b/>
        </w:rPr>
      </w:pPr>
    </w:p>
    <w:p w:rsidR="002D79DD" w:rsidRDefault="002D79DD">
      <w:pPr>
        <w:spacing w:after="0" w:line="259" w:lineRule="auto"/>
        <w:ind w:left="566" w:firstLine="0"/>
        <w:jc w:val="left"/>
        <w:rPr>
          <w:b/>
        </w:rPr>
      </w:pPr>
    </w:p>
    <w:p w:rsidR="002D79DD" w:rsidRDefault="002D79DD">
      <w:pPr>
        <w:spacing w:after="0" w:line="259" w:lineRule="auto"/>
        <w:ind w:left="566" w:firstLine="0"/>
        <w:jc w:val="left"/>
      </w:pPr>
      <w:bookmarkStart w:id="0" w:name="_GoBack"/>
      <w:bookmarkEnd w:id="0"/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32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87" w:right="4"/>
      </w:pPr>
      <w:r>
        <w:lastRenderedPageBreak/>
        <w:t xml:space="preserve">ИНФОРМАЦИОННОЕ ОБЕСПЕЧЕНИЕ ПРОГРАММЫ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numPr>
          <w:ilvl w:val="0"/>
          <w:numId w:val="2"/>
        </w:numPr>
        <w:spacing w:after="0"/>
        <w:ind w:hanging="543"/>
      </w:pPr>
      <w:r>
        <w:t xml:space="preserve">Гужаловский А.А. Физическое воспитание школьников в критические периоды  развития // Теория и практика физической культуры. -1977.  </w:t>
      </w:r>
    </w:p>
    <w:p w:rsidR="00523B1D" w:rsidRDefault="000913AE">
      <w:pPr>
        <w:numPr>
          <w:ilvl w:val="0"/>
          <w:numId w:val="2"/>
        </w:numPr>
        <w:spacing w:after="2"/>
        <w:ind w:hanging="543"/>
      </w:pPr>
      <w:r>
        <w:t xml:space="preserve">Зеличенок В.Б., Никитушкип В.Г., Губа В.П. Легкая атлетика: Критерии отбора. - М.: Терра-спорт, 2000 </w:t>
      </w:r>
    </w:p>
    <w:p w:rsidR="008A3F5B" w:rsidRDefault="008A3F5B" w:rsidP="008A3F5B">
      <w:pPr>
        <w:pStyle w:val="a3"/>
        <w:spacing w:before="0" w:beforeAutospacing="0" w:after="0" w:afterAutospacing="0"/>
        <w:ind w:left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r w:rsidRPr="00DA06D9">
        <w:rPr>
          <w:color w:val="000000"/>
          <w:sz w:val="28"/>
          <w:szCs w:val="28"/>
        </w:rPr>
        <w:t xml:space="preserve">Ивочкин В.В. Нормативные требования и планирование многолетней </w:t>
      </w:r>
      <w:r>
        <w:rPr>
          <w:color w:val="000000"/>
          <w:sz w:val="28"/>
          <w:szCs w:val="28"/>
        </w:rPr>
        <w:t xml:space="preserve"> </w:t>
      </w:r>
    </w:p>
    <w:p w:rsidR="008A3F5B" w:rsidRDefault="008A3F5B" w:rsidP="008A3F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A06D9">
        <w:rPr>
          <w:color w:val="000000"/>
          <w:sz w:val="28"/>
          <w:szCs w:val="28"/>
        </w:rPr>
        <w:t xml:space="preserve">подготовки юных бегунов на средние дистанции. - М.:ВНИИФК, 2003. </w:t>
      </w:r>
      <w:r>
        <w:rPr>
          <w:color w:val="000000"/>
          <w:sz w:val="28"/>
          <w:szCs w:val="28"/>
        </w:rPr>
        <w:t>–</w:t>
      </w:r>
      <w:r w:rsidRPr="00DA06D9">
        <w:rPr>
          <w:color w:val="000000"/>
          <w:sz w:val="28"/>
          <w:szCs w:val="28"/>
        </w:rPr>
        <w:t xml:space="preserve"> </w:t>
      </w:r>
    </w:p>
    <w:p w:rsidR="008A3F5B" w:rsidRPr="00DA06D9" w:rsidRDefault="008A3F5B" w:rsidP="008A3F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DA06D9">
        <w:rPr>
          <w:color w:val="000000"/>
          <w:sz w:val="28"/>
          <w:szCs w:val="28"/>
        </w:rPr>
        <w:t>С.86-89.</w:t>
      </w:r>
    </w:p>
    <w:p w:rsidR="008A3F5B" w:rsidRDefault="008A3F5B" w:rsidP="008A3F5B">
      <w:pPr>
        <w:spacing w:after="10"/>
      </w:pPr>
      <w:r>
        <w:t xml:space="preserve">        4.   </w:t>
      </w:r>
      <w:r w:rsidR="000913AE">
        <w:t>Организация педагогического контроля деятельности спортивных школ:</w:t>
      </w:r>
    </w:p>
    <w:p w:rsidR="00523B1D" w:rsidRDefault="008A3F5B" w:rsidP="008A3F5B">
      <w:pPr>
        <w:spacing w:after="10"/>
      </w:pPr>
      <w:r>
        <w:t xml:space="preserve">    </w:t>
      </w:r>
      <w:r w:rsidR="000913AE">
        <w:t xml:space="preserve"> </w:t>
      </w:r>
      <w:r>
        <w:t xml:space="preserve">          </w:t>
      </w:r>
      <w:r w:rsidR="000913AE">
        <w:t xml:space="preserve">Методические рекомендации. М.: Советский спорт, 2003 </w:t>
      </w:r>
    </w:p>
    <w:p w:rsidR="008A3F5B" w:rsidRDefault="008A3F5B" w:rsidP="008A3F5B">
      <w:r>
        <w:t xml:space="preserve">         5.  </w:t>
      </w:r>
      <w:r w:rsidR="000913AE">
        <w:t xml:space="preserve">Легкая атлетика. Бег на короткие дистанции: Примерная программа для </w:t>
      </w:r>
      <w:r>
        <w:t xml:space="preserve"> </w:t>
      </w:r>
    </w:p>
    <w:p w:rsidR="008A3F5B" w:rsidRDefault="008A3F5B" w:rsidP="008A3F5B">
      <w:r>
        <w:t xml:space="preserve">              </w:t>
      </w:r>
      <w:r w:rsidR="000913AE">
        <w:t xml:space="preserve">системы дополнительного образования детей: детско-юношеских </w:t>
      </w:r>
    </w:p>
    <w:p w:rsidR="008A3F5B" w:rsidRDefault="008A3F5B" w:rsidP="008A3F5B">
      <w:r>
        <w:t xml:space="preserve">              </w:t>
      </w:r>
      <w:r w:rsidR="000913AE">
        <w:t xml:space="preserve">спортивных школ, специализированных детско-юношеских школ </w:t>
      </w:r>
    </w:p>
    <w:p w:rsidR="00523B1D" w:rsidRDefault="008A3F5B" w:rsidP="008A3F5B">
      <w:r>
        <w:t xml:space="preserve">              </w:t>
      </w:r>
      <w:r w:rsidR="000913AE">
        <w:t xml:space="preserve">олимпийского резерва,- М.: Советский спорт, 2003. </w:t>
      </w:r>
    </w:p>
    <w:p w:rsidR="008A3F5B" w:rsidRDefault="008A3F5B" w:rsidP="008A3F5B">
      <w:pPr>
        <w:spacing w:after="13"/>
      </w:pPr>
      <w:r>
        <w:t xml:space="preserve">         6.  </w:t>
      </w:r>
      <w:r w:rsidR="000913AE">
        <w:t>Ивочкин В.В. Нормативные требования и планирование многолетней</w:t>
      </w:r>
    </w:p>
    <w:p w:rsidR="008A3F5B" w:rsidRDefault="008A3F5B" w:rsidP="008A3F5B">
      <w:pPr>
        <w:spacing w:after="13"/>
      </w:pPr>
      <w:r>
        <w:t xml:space="preserve">             </w:t>
      </w:r>
      <w:r w:rsidR="000913AE">
        <w:t xml:space="preserve"> подготовки юных бегунов на средние дистанции. - М.:ВНИИФК, 2003.</w:t>
      </w:r>
    </w:p>
    <w:p w:rsidR="008A3F5B" w:rsidRDefault="008A3F5B" w:rsidP="008A3F5B">
      <w:pPr>
        <w:spacing w:after="13"/>
      </w:pPr>
      <w:r>
        <w:t xml:space="preserve">        </w:t>
      </w:r>
      <w:r w:rsidR="000913AE">
        <w:t xml:space="preserve"> </w:t>
      </w:r>
      <w:r>
        <w:rPr>
          <w:sz w:val="26"/>
        </w:rPr>
        <w:t>7</w:t>
      </w:r>
      <w:r w:rsidR="000913AE">
        <w:rPr>
          <w:sz w:val="26"/>
        </w:rPr>
        <w:t>.</w:t>
      </w:r>
      <w:r w:rsidR="000913AE"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  </w:t>
      </w:r>
      <w:r w:rsidR="000913AE">
        <w:t>Майфат С.П., Малафеева С.Н. Контроль за физической</w:t>
      </w:r>
    </w:p>
    <w:p w:rsidR="00523B1D" w:rsidRDefault="008A3F5B" w:rsidP="008A3F5B">
      <w:pPr>
        <w:spacing w:after="13"/>
      </w:pPr>
      <w:r>
        <w:t xml:space="preserve">              </w:t>
      </w:r>
      <w:r w:rsidR="000913AE">
        <w:t xml:space="preserve"> подготовленностью в юношеском возрасте. - Екатеринбург, 2003. </w:t>
      </w:r>
    </w:p>
    <w:p w:rsidR="008A3F5B" w:rsidRDefault="008A3F5B" w:rsidP="008A3F5B">
      <w:pPr>
        <w:spacing w:after="12"/>
      </w:pPr>
      <w:r>
        <w:t xml:space="preserve">         8.   </w:t>
      </w:r>
      <w:r w:rsidR="000913AE">
        <w:t xml:space="preserve">Никитушкин В.Г. Многолетняя подготовка юных спортсменов. - М.: </w:t>
      </w:r>
    </w:p>
    <w:p w:rsidR="00523B1D" w:rsidRDefault="008A3F5B" w:rsidP="008A3F5B">
      <w:pPr>
        <w:spacing w:after="12"/>
      </w:pPr>
      <w:r>
        <w:t xml:space="preserve">               </w:t>
      </w:r>
      <w:r w:rsidR="000913AE">
        <w:t xml:space="preserve">Физическая культура, 2010. - 240с. </w:t>
      </w:r>
    </w:p>
    <w:p w:rsidR="00523B1D" w:rsidRDefault="000913AE">
      <w:pPr>
        <w:numPr>
          <w:ilvl w:val="0"/>
          <w:numId w:val="3"/>
        </w:numPr>
        <w:spacing w:after="15"/>
        <w:ind w:hanging="538"/>
      </w:pPr>
      <w:r>
        <w:t xml:space="preserve">Никитушкин В.Г. Теория и методика юношеского спорта: учебник. - М.: Физическая культура, 2010. </w:t>
      </w:r>
    </w:p>
    <w:p w:rsidR="00523B1D" w:rsidRDefault="008A3F5B" w:rsidP="00070389">
      <w:pPr>
        <w:numPr>
          <w:ilvl w:val="0"/>
          <w:numId w:val="3"/>
        </w:numPr>
        <w:spacing w:after="0"/>
        <w:ind w:hanging="538"/>
      </w:pPr>
      <w:r>
        <w:t xml:space="preserve"> </w:t>
      </w:r>
      <w:r w:rsidR="000913AE">
        <w:t xml:space="preserve">Попов В.Б., Суслов Ф.П., Германов Г.Н. Легкая атлетика для юношества. - М.: 1999. </w:t>
      </w:r>
    </w:p>
    <w:p w:rsidR="00523B1D" w:rsidRDefault="000913AE">
      <w:pPr>
        <w:numPr>
          <w:ilvl w:val="0"/>
          <w:numId w:val="3"/>
        </w:numPr>
        <w:spacing w:after="0"/>
        <w:ind w:hanging="538"/>
      </w:pPr>
      <w:r>
        <w:t xml:space="preserve">Типовой план-проспект учебной программы для ДЮСШ и СДЮШОР // Сборник официальных документов и материалов. - 2001. -№ 5.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</w:p>
    <w:sectPr w:rsidR="00523B1D" w:rsidSect="00BA5607">
      <w:pgSz w:w="11904" w:h="16838"/>
      <w:pgMar w:top="1138" w:right="860" w:bottom="66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EE8"/>
    <w:multiLevelType w:val="hybridMultilevel"/>
    <w:tmpl w:val="C8B0A816"/>
    <w:lvl w:ilvl="0" w:tplc="C7D4BE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764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8AC8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6F6A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6462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ADD5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603A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695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8009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13E5B"/>
    <w:multiLevelType w:val="hybridMultilevel"/>
    <w:tmpl w:val="D076F504"/>
    <w:lvl w:ilvl="0" w:tplc="234EBF0A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0049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C18D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6F2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DC9B1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D6914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D4EB2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72B25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AAB84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812783"/>
    <w:multiLevelType w:val="hybridMultilevel"/>
    <w:tmpl w:val="26D4EF50"/>
    <w:lvl w:ilvl="0" w:tplc="52E22104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60CA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2815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4571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C0F5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E223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E70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0DC3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BAB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D62A5D"/>
    <w:multiLevelType w:val="hybridMultilevel"/>
    <w:tmpl w:val="F3E8A22E"/>
    <w:lvl w:ilvl="0" w:tplc="3CE2F6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202D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2C46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47B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076F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C66B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812F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E8D0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AC27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E5FE8"/>
    <w:multiLevelType w:val="hybridMultilevel"/>
    <w:tmpl w:val="1A8A763A"/>
    <w:lvl w:ilvl="0" w:tplc="06183C3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405CE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663C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43CB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225DE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0791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23D9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A25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0A83A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EC33FB"/>
    <w:multiLevelType w:val="hybridMultilevel"/>
    <w:tmpl w:val="9E3E2780"/>
    <w:lvl w:ilvl="0" w:tplc="B84AA42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43094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E1EA8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C352E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23856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28F9C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6F44E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6C1C54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609B6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E3475E"/>
    <w:multiLevelType w:val="hybridMultilevel"/>
    <w:tmpl w:val="60D65E1A"/>
    <w:lvl w:ilvl="0" w:tplc="61242D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4FB0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6ABD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7A5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6AC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83BC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C83E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2D5D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4C7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22157"/>
    <w:multiLevelType w:val="hybridMultilevel"/>
    <w:tmpl w:val="7EC009C8"/>
    <w:lvl w:ilvl="0" w:tplc="A380E2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4A88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EF8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088C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E162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E7C0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CBF8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C67D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43E6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831757"/>
    <w:multiLevelType w:val="hybridMultilevel"/>
    <w:tmpl w:val="3EBACFA4"/>
    <w:lvl w:ilvl="0" w:tplc="6936B3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6AA9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0B45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4C20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60D1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21B0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E2C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29DB0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A68F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E5242F"/>
    <w:multiLevelType w:val="hybridMultilevel"/>
    <w:tmpl w:val="C6CABEAE"/>
    <w:lvl w:ilvl="0" w:tplc="8D209086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8354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1206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4F82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29C2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7E48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4AE7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8897A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33FE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5869BF"/>
    <w:multiLevelType w:val="hybridMultilevel"/>
    <w:tmpl w:val="FFB8DAE8"/>
    <w:lvl w:ilvl="0" w:tplc="96C6B8E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A011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8D28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0770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85DB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0919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2E4B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2E10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2001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5C25D4"/>
    <w:multiLevelType w:val="hybridMultilevel"/>
    <w:tmpl w:val="E236CA7C"/>
    <w:lvl w:ilvl="0" w:tplc="B5807C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EB5E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8B57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20F38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E2D9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6716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CAE1E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AF288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6836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974C9E"/>
    <w:multiLevelType w:val="hybridMultilevel"/>
    <w:tmpl w:val="3AF2C73E"/>
    <w:lvl w:ilvl="0" w:tplc="315624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8795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1956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4D010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937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AB02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06BC8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4C0EA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8CEA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8F2E16"/>
    <w:multiLevelType w:val="hybridMultilevel"/>
    <w:tmpl w:val="9828A382"/>
    <w:lvl w:ilvl="0" w:tplc="2ED03EE0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C09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07A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E59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C44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48C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0F7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4A8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4CE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94CC8"/>
    <w:multiLevelType w:val="hybridMultilevel"/>
    <w:tmpl w:val="B8CCFA22"/>
    <w:lvl w:ilvl="0" w:tplc="79D2CB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D0F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E8B2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07AD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5D0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08D96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AC20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02E1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C510C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454B12"/>
    <w:multiLevelType w:val="hybridMultilevel"/>
    <w:tmpl w:val="57A852FC"/>
    <w:lvl w:ilvl="0" w:tplc="009A59E4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02B938">
      <w:start w:val="1"/>
      <w:numFmt w:val="lowerLetter"/>
      <w:lvlText w:val="%2"/>
      <w:lvlJc w:val="left"/>
      <w:pPr>
        <w:ind w:left="37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CBC70F0">
      <w:start w:val="1"/>
      <w:numFmt w:val="lowerRoman"/>
      <w:lvlText w:val="%3"/>
      <w:lvlJc w:val="left"/>
      <w:pPr>
        <w:ind w:left="44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940028">
      <w:start w:val="1"/>
      <w:numFmt w:val="decimal"/>
      <w:lvlText w:val="%4"/>
      <w:lvlJc w:val="left"/>
      <w:pPr>
        <w:ind w:left="52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D54B4AC">
      <w:start w:val="1"/>
      <w:numFmt w:val="lowerLetter"/>
      <w:lvlText w:val="%5"/>
      <w:lvlJc w:val="left"/>
      <w:pPr>
        <w:ind w:left="59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5A77E6">
      <w:start w:val="1"/>
      <w:numFmt w:val="lowerRoman"/>
      <w:lvlText w:val="%6"/>
      <w:lvlJc w:val="left"/>
      <w:pPr>
        <w:ind w:left="66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3CE6F2">
      <w:start w:val="1"/>
      <w:numFmt w:val="decimal"/>
      <w:lvlText w:val="%7"/>
      <w:lvlJc w:val="left"/>
      <w:pPr>
        <w:ind w:left="73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72B7DC">
      <w:start w:val="1"/>
      <w:numFmt w:val="lowerLetter"/>
      <w:lvlText w:val="%8"/>
      <w:lvlJc w:val="left"/>
      <w:pPr>
        <w:ind w:left="8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2AC976">
      <w:start w:val="1"/>
      <w:numFmt w:val="lowerRoman"/>
      <w:lvlText w:val="%9"/>
      <w:lvlJc w:val="left"/>
      <w:pPr>
        <w:ind w:left="8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55B5649"/>
    <w:multiLevelType w:val="hybridMultilevel"/>
    <w:tmpl w:val="CD4A298A"/>
    <w:lvl w:ilvl="0" w:tplc="E9143D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C79E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EDC7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AA5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D6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8635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0414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0BEB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ECE2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C2233D"/>
    <w:multiLevelType w:val="hybridMultilevel"/>
    <w:tmpl w:val="22A44DDA"/>
    <w:lvl w:ilvl="0" w:tplc="27868EE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C45C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A143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618C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4C62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063B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0462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0563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6480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B732717"/>
    <w:multiLevelType w:val="hybridMultilevel"/>
    <w:tmpl w:val="9B5A61FE"/>
    <w:lvl w:ilvl="0" w:tplc="B592328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A36D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623AE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0528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AE694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0B96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E5F1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17C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2D2B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1020FD"/>
    <w:multiLevelType w:val="hybridMultilevel"/>
    <w:tmpl w:val="600664AE"/>
    <w:lvl w:ilvl="0" w:tplc="00EE25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235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ECB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665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6E5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088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E14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0ED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E77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E26ABD"/>
    <w:multiLevelType w:val="hybridMultilevel"/>
    <w:tmpl w:val="502AF382"/>
    <w:lvl w:ilvl="0" w:tplc="708056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E70E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A20E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CCE1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E43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C2E6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CFE0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2B4B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EFE7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A33312"/>
    <w:multiLevelType w:val="hybridMultilevel"/>
    <w:tmpl w:val="DEA2ADFA"/>
    <w:lvl w:ilvl="0" w:tplc="E3EEA7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F57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EF49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AB2A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565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42EC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6E61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CDC1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0C4F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F96F7F"/>
    <w:multiLevelType w:val="hybridMultilevel"/>
    <w:tmpl w:val="58F627D0"/>
    <w:lvl w:ilvl="0" w:tplc="CF242A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073A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88D7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9DD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EE5E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FC6B2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8940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0946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8477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6342A3E"/>
    <w:multiLevelType w:val="hybridMultilevel"/>
    <w:tmpl w:val="9398BF88"/>
    <w:lvl w:ilvl="0" w:tplc="59B608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828E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A56D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442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EFCE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4A06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4821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8036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CC8F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6883995"/>
    <w:multiLevelType w:val="hybridMultilevel"/>
    <w:tmpl w:val="6BD093DE"/>
    <w:lvl w:ilvl="0" w:tplc="1F1482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C4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20C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0C7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506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A9D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EAE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827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23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B03CCA"/>
    <w:multiLevelType w:val="hybridMultilevel"/>
    <w:tmpl w:val="90F8F1AE"/>
    <w:lvl w:ilvl="0" w:tplc="544E8F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2EEA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C60B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84EF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24FB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EC1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6E9D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41CA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AB4B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A373CE"/>
    <w:multiLevelType w:val="hybridMultilevel"/>
    <w:tmpl w:val="FD2C35B8"/>
    <w:lvl w:ilvl="0" w:tplc="46D6E2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68A5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8953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6A58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4CB3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E8CB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2B8C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C25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B6C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3F4880"/>
    <w:multiLevelType w:val="hybridMultilevel"/>
    <w:tmpl w:val="442816D0"/>
    <w:lvl w:ilvl="0" w:tplc="88A47B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C67B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60A6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0E83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A2CF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2221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0323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8843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59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28B14AC"/>
    <w:multiLevelType w:val="hybridMultilevel"/>
    <w:tmpl w:val="8932D764"/>
    <w:lvl w:ilvl="0" w:tplc="9A9495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E743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FCFE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2FAE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A831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E2F4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00068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6CC3A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4D886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725510"/>
    <w:multiLevelType w:val="hybridMultilevel"/>
    <w:tmpl w:val="1DACDA30"/>
    <w:lvl w:ilvl="0" w:tplc="1C007ED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6EC8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62DD0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E9D06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EE09C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256C2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4F49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C561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432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C85254"/>
    <w:multiLevelType w:val="hybridMultilevel"/>
    <w:tmpl w:val="32B0D5D6"/>
    <w:lvl w:ilvl="0" w:tplc="2DF473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C1B8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C149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EBFA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6EFBE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AEE7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21AEE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2B1C4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46D18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0435C6B"/>
    <w:multiLevelType w:val="hybridMultilevel"/>
    <w:tmpl w:val="A2DC7AD0"/>
    <w:lvl w:ilvl="0" w:tplc="FD9E5E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4E9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C83A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6F8F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C644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6224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7B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C81A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AE0A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FF7067"/>
    <w:multiLevelType w:val="hybridMultilevel"/>
    <w:tmpl w:val="CDE8B60C"/>
    <w:lvl w:ilvl="0" w:tplc="7528188E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321B7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C179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EC74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0314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EC746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4020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6F13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E0A2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22F1935"/>
    <w:multiLevelType w:val="hybridMultilevel"/>
    <w:tmpl w:val="682CBA88"/>
    <w:lvl w:ilvl="0" w:tplc="695ECA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ACCF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E948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6A30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6358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480D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04FD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840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4AA6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5BB1BF6"/>
    <w:multiLevelType w:val="hybridMultilevel"/>
    <w:tmpl w:val="BDAE4D9E"/>
    <w:lvl w:ilvl="0" w:tplc="0BC24EA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ECAB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C110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606A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609B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845F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217E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883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E6C9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8AA3D1B"/>
    <w:multiLevelType w:val="hybridMultilevel"/>
    <w:tmpl w:val="0F64E078"/>
    <w:lvl w:ilvl="0" w:tplc="D752008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6975A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8D62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A0FC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602E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23F9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AA86C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8DC28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0A63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BAA62C0"/>
    <w:multiLevelType w:val="hybridMultilevel"/>
    <w:tmpl w:val="5A74A10C"/>
    <w:lvl w:ilvl="0" w:tplc="D890BB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EED4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B5A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A47B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0482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4913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CF61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29A5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0563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AB3B4F"/>
    <w:multiLevelType w:val="hybridMultilevel"/>
    <w:tmpl w:val="FEE89182"/>
    <w:lvl w:ilvl="0" w:tplc="C518D7F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6E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83282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C587A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A725C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4BE6C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A2B46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958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AC8C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3143B0B"/>
    <w:multiLevelType w:val="hybridMultilevel"/>
    <w:tmpl w:val="C8D879E6"/>
    <w:lvl w:ilvl="0" w:tplc="E2F0B8B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2DDB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CD1B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0CDA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D4954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06C6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062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41E0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AD4C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854CA5"/>
    <w:multiLevelType w:val="hybridMultilevel"/>
    <w:tmpl w:val="1A5A5D58"/>
    <w:lvl w:ilvl="0" w:tplc="4E7E8C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6D5B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4CCE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8710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8B03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8D66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A02B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C199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A552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B72200"/>
    <w:multiLevelType w:val="hybridMultilevel"/>
    <w:tmpl w:val="3E6AE41E"/>
    <w:lvl w:ilvl="0" w:tplc="0456C9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6D54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09F4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6F0E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6669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DEE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A224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7A9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EBFE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977C17"/>
    <w:multiLevelType w:val="hybridMultilevel"/>
    <w:tmpl w:val="A3D2453E"/>
    <w:lvl w:ilvl="0" w:tplc="EC80739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6591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85D1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2E85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C812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6FD5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AF8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A18E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8852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24"/>
  </w:num>
  <w:num w:numId="5">
    <w:abstractNumId w:val="19"/>
  </w:num>
  <w:num w:numId="6">
    <w:abstractNumId w:val="36"/>
  </w:num>
  <w:num w:numId="7">
    <w:abstractNumId w:val="11"/>
  </w:num>
  <w:num w:numId="8">
    <w:abstractNumId w:val="27"/>
  </w:num>
  <w:num w:numId="9">
    <w:abstractNumId w:val="40"/>
  </w:num>
  <w:num w:numId="10">
    <w:abstractNumId w:val="35"/>
  </w:num>
  <w:num w:numId="11">
    <w:abstractNumId w:val="23"/>
  </w:num>
  <w:num w:numId="12">
    <w:abstractNumId w:val="13"/>
  </w:num>
  <w:num w:numId="13">
    <w:abstractNumId w:val="28"/>
  </w:num>
  <w:num w:numId="14">
    <w:abstractNumId w:val="16"/>
  </w:num>
  <w:num w:numId="15">
    <w:abstractNumId w:val="26"/>
  </w:num>
  <w:num w:numId="16">
    <w:abstractNumId w:val="18"/>
  </w:num>
  <w:num w:numId="17">
    <w:abstractNumId w:val="25"/>
  </w:num>
  <w:num w:numId="18">
    <w:abstractNumId w:val="33"/>
  </w:num>
  <w:num w:numId="19">
    <w:abstractNumId w:val="30"/>
  </w:num>
  <w:num w:numId="20">
    <w:abstractNumId w:val="31"/>
  </w:num>
  <w:num w:numId="21">
    <w:abstractNumId w:val="39"/>
  </w:num>
  <w:num w:numId="22">
    <w:abstractNumId w:val="14"/>
  </w:num>
  <w:num w:numId="23">
    <w:abstractNumId w:val="38"/>
  </w:num>
  <w:num w:numId="24">
    <w:abstractNumId w:val="21"/>
  </w:num>
  <w:num w:numId="25">
    <w:abstractNumId w:val="29"/>
  </w:num>
  <w:num w:numId="26">
    <w:abstractNumId w:val="22"/>
  </w:num>
  <w:num w:numId="27">
    <w:abstractNumId w:val="6"/>
  </w:num>
  <w:num w:numId="28">
    <w:abstractNumId w:val="12"/>
  </w:num>
  <w:num w:numId="29">
    <w:abstractNumId w:val="41"/>
  </w:num>
  <w:num w:numId="30">
    <w:abstractNumId w:val="3"/>
  </w:num>
  <w:num w:numId="31">
    <w:abstractNumId w:val="9"/>
  </w:num>
  <w:num w:numId="32">
    <w:abstractNumId w:val="0"/>
  </w:num>
  <w:num w:numId="33">
    <w:abstractNumId w:val="10"/>
  </w:num>
  <w:num w:numId="34">
    <w:abstractNumId w:val="4"/>
  </w:num>
  <w:num w:numId="35">
    <w:abstractNumId w:val="17"/>
  </w:num>
  <w:num w:numId="36">
    <w:abstractNumId w:val="7"/>
  </w:num>
  <w:num w:numId="37">
    <w:abstractNumId w:val="2"/>
  </w:num>
  <w:num w:numId="38">
    <w:abstractNumId w:val="8"/>
  </w:num>
  <w:num w:numId="39">
    <w:abstractNumId w:val="34"/>
  </w:num>
  <w:num w:numId="40">
    <w:abstractNumId w:val="20"/>
  </w:num>
  <w:num w:numId="41">
    <w:abstractNumId w:val="37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1D"/>
    <w:rsid w:val="00041B9C"/>
    <w:rsid w:val="000913AE"/>
    <w:rsid w:val="001F23A8"/>
    <w:rsid w:val="00235E86"/>
    <w:rsid w:val="002D79DD"/>
    <w:rsid w:val="003F1617"/>
    <w:rsid w:val="00447DD1"/>
    <w:rsid w:val="00523B1D"/>
    <w:rsid w:val="0052625E"/>
    <w:rsid w:val="00795CAC"/>
    <w:rsid w:val="00844F77"/>
    <w:rsid w:val="008A3F5B"/>
    <w:rsid w:val="00BA5607"/>
    <w:rsid w:val="00C91F1E"/>
    <w:rsid w:val="00CE264E"/>
    <w:rsid w:val="00D714A4"/>
    <w:rsid w:val="00E0010A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07"/>
    <w:pPr>
      <w:spacing w:after="35" w:line="248" w:lineRule="auto"/>
      <w:ind w:left="1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A5607"/>
    <w:pPr>
      <w:keepNext/>
      <w:keepLines/>
      <w:numPr>
        <w:numId w:val="41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BA5607"/>
    <w:pPr>
      <w:keepNext/>
      <w:keepLines/>
      <w:spacing w:after="27"/>
      <w:ind w:left="14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60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BA560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A56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913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uiPriority w:val="99"/>
    <w:rsid w:val="000913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0913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0913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qFormat/>
    <w:rsid w:val="00091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1">
    <w:name w:val="Основной текст (2) + 11"/>
    <w:aliases w:val="5 pt"/>
    <w:rsid w:val="00091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">
    <w:name w:val="Подпись к таблице (2)"/>
    <w:rsid w:val="00091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"/>
    <w:rsid w:val="00E00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F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6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prosnie_l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6</cp:revision>
  <cp:lastPrinted>2021-05-17T06:54:00Z</cp:lastPrinted>
  <dcterms:created xsi:type="dcterms:W3CDTF">2021-04-06T17:15:00Z</dcterms:created>
  <dcterms:modified xsi:type="dcterms:W3CDTF">2021-05-18T06:13:00Z</dcterms:modified>
</cp:coreProperties>
</file>