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F1" w:rsidRPr="003978D2" w:rsidRDefault="00A221F1" w:rsidP="00A221F1">
      <w:pPr>
        <w:pStyle w:val="1"/>
        <w:spacing w:after="1"/>
        <w:ind w:left="727" w:right="776"/>
        <w:jc w:val="center"/>
        <w:rPr>
          <w:sz w:val="24"/>
          <w:szCs w:val="24"/>
        </w:rPr>
      </w:pPr>
      <w:r w:rsidRPr="003978D2">
        <w:rPr>
          <w:sz w:val="24"/>
          <w:szCs w:val="24"/>
        </w:rPr>
        <w:t xml:space="preserve">КАЛЕНДАРНЫЙ  УЧЕБНЫЙ ГРАФИК </w:t>
      </w:r>
    </w:p>
    <w:p w:rsidR="00A221F1" w:rsidRPr="003978D2" w:rsidRDefault="00A221F1" w:rsidP="00A221F1">
      <w:pPr>
        <w:spacing w:after="3"/>
        <w:jc w:val="center"/>
        <w:rPr>
          <w:rFonts w:ascii="Times New Roman" w:hAnsi="Times New Roman" w:cs="Times New Roman"/>
        </w:rPr>
      </w:pPr>
      <w:r w:rsidRPr="003978D2">
        <w:rPr>
          <w:rFonts w:ascii="Times New Roman" w:hAnsi="Times New Roman" w:cs="Times New Roman"/>
        </w:rPr>
        <w:t xml:space="preserve">на 2020/2021 учебный год </w:t>
      </w:r>
    </w:p>
    <w:p w:rsidR="00A221F1" w:rsidRPr="003978D2" w:rsidRDefault="00A221F1" w:rsidP="00A221F1">
      <w:pPr>
        <w:pStyle w:val="1"/>
        <w:tabs>
          <w:tab w:val="center" w:pos="814"/>
          <w:tab w:val="right" w:pos="9412"/>
        </w:tabs>
        <w:ind w:left="0" w:right="0" w:firstLine="0"/>
        <w:rPr>
          <w:sz w:val="24"/>
          <w:szCs w:val="24"/>
        </w:rPr>
      </w:pPr>
      <w:r w:rsidRPr="003978D2">
        <w:rPr>
          <w:sz w:val="24"/>
          <w:szCs w:val="24"/>
        </w:rPr>
        <w:t>1.</w:t>
      </w:r>
      <w:r w:rsidRPr="003978D2">
        <w:rPr>
          <w:rFonts w:eastAsia="Arial"/>
          <w:sz w:val="24"/>
          <w:szCs w:val="24"/>
        </w:rPr>
        <w:t xml:space="preserve"> </w:t>
      </w:r>
      <w:r w:rsidRPr="003978D2">
        <w:rPr>
          <w:rFonts w:eastAsia="Arial"/>
          <w:sz w:val="24"/>
          <w:szCs w:val="24"/>
        </w:rPr>
        <w:tab/>
      </w:r>
      <w:r w:rsidRPr="003978D2">
        <w:rPr>
          <w:sz w:val="24"/>
          <w:szCs w:val="24"/>
        </w:rPr>
        <w:t xml:space="preserve">Продолжительность учебного года в МОУ ДО ДЮСШ г.Ростова </w:t>
      </w:r>
    </w:p>
    <w:p w:rsidR="00A221F1" w:rsidRPr="003978D2" w:rsidRDefault="00A221F1" w:rsidP="00A221F1">
      <w:pPr>
        <w:spacing w:after="8"/>
        <w:ind w:left="708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1F1" w:rsidRPr="003978D2" w:rsidRDefault="00A221F1" w:rsidP="00A221F1">
      <w:pPr>
        <w:ind w:left="718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t xml:space="preserve">Начало учебного года – 01.09.2020 г. </w:t>
      </w:r>
    </w:p>
    <w:p w:rsidR="00A221F1" w:rsidRPr="003978D2" w:rsidRDefault="00A221F1" w:rsidP="00A221F1">
      <w:pPr>
        <w:ind w:left="718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t xml:space="preserve">Окончание учебного года – 30.06.2021 г.  </w:t>
      </w:r>
    </w:p>
    <w:p w:rsidR="00A221F1" w:rsidRPr="003978D2" w:rsidRDefault="00A221F1" w:rsidP="00A221F1">
      <w:pPr>
        <w:ind w:left="718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– 42 недели. </w:t>
      </w:r>
    </w:p>
    <w:p w:rsidR="00A221F1" w:rsidRPr="003978D2" w:rsidRDefault="00A221F1" w:rsidP="00A221F1">
      <w:pPr>
        <w:ind w:left="-15" w:firstLine="708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t xml:space="preserve"> Непрерывность освоения обучающимися образовательной программы в каникулярный период обеспечивается МОУ ДО ДЮСШ г.Ростова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8D2">
        <w:rPr>
          <w:rFonts w:ascii="Times New Roman" w:hAnsi="Times New Roman" w:cs="Times New Roman"/>
          <w:sz w:val="24"/>
          <w:szCs w:val="24"/>
        </w:rPr>
        <w:t xml:space="preserve">соответствии с частью 8 статьи 84 Федерального закона от 29.12.2012 № 273ФЗ «Об образовании в Российской Федерации». </w:t>
      </w:r>
    </w:p>
    <w:p w:rsidR="00A221F1" w:rsidRPr="003978D2" w:rsidRDefault="00A221F1" w:rsidP="00A221F1">
      <w:pPr>
        <w:spacing w:after="0" w:line="257" w:lineRule="auto"/>
        <w:ind w:left="-15" w:right="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обучающихся выполняется по индивидуальным планам подготовки (в соответствии с календарным планом графиком) </w:t>
      </w:r>
    </w:p>
    <w:p w:rsidR="00A221F1" w:rsidRPr="003978D2" w:rsidRDefault="00A221F1" w:rsidP="00A221F1">
      <w:pPr>
        <w:spacing w:after="35"/>
        <w:ind w:left="708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1F1" w:rsidRPr="003978D2" w:rsidRDefault="00A221F1" w:rsidP="00A221F1">
      <w:pPr>
        <w:pStyle w:val="1"/>
        <w:tabs>
          <w:tab w:val="center" w:pos="3085"/>
          <w:tab w:val="center" w:pos="5426"/>
        </w:tabs>
        <w:spacing w:after="1"/>
        <w:ind w:left="0" w:right="0" w:firstLine="0"/>
        <w:rPr>
          <w:sz w:val="24"/>
          <w:szCs w:val="24"/>
        </w:rPr>
      </w:pPr>
      <w:r w:rsidRPr="003978D2">
        <w:rPr>
          <w:sz w:val="24"/>
          <w:szCs w:val="24"/>
        </w:rPr>
        <w:t>2.</w:t>
      </w:r>
      <w:r w:rsidRPr="003978D2">
        <w:rPr>
          <w:rFonts w:eastAsia="Arial"/>
          <w:sz w:val="24"/>
          <w:szCs w:val="24"/>
        </w:rPr>
        <w:t xml:space="preserve"> </w:t>
      </w:r>
      <w:r w:rsidRPr="003978D2">
        <w:rPr>
          <w:sz w:val="24"/>
          <w:szCs w:val="24"/>
        </w:rPr>
        <w:t xml:space="preserve">Количество учебных смен </w:t>
      </w:r>
    </w:p>
    <w:p w:rsidR="00A221F1" w:rsidRPr="003978D2" w:rsidRDefault="00A221F1" w:rsidP="00A221F1">
      <w:pPr>
        <w:spacing w:after="24"/>
        <w:ind w:left="708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t xml:space="preserve"> Занятия проводятся в 2 смены. </w:t>
      </w:r>
    </w:p>
    <w:p w:rsidR="00A221F1" w:rsidRPr="003978D2" w:rsidRDefault="00A221F1" w:rsidP="00A221F1">
      <w:pPr>
        <w:ind w:left="718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t xml:space="preserve">Начало занятий – не ранее 8.00. </w:t>
      </w:r>
    </w:p>
    <w:p w:rsidR="00A221F1" w:rsidRPr="003978D2" w:rsidRDefault="00A221F1" w:rsidP="00A221F1">
      <w:pPr>
        <w:ind w:left="718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t xml:space="preserve">Окончание занятий – не позднее 20.00. </w:t>
      </w:r>
    </w:p>
    <w:p w:rsidR="00A221F1" w:rsidRPr="003978D2" w:rsidRDefault="00A221F1" w:rsidP="00A221F1">
      <w:pPr>
        <w:ind w:left="-15" w:firstLine="677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t xml:space="preserve">Для обучающихся в возрасте 16-18 лет допускается окончание занятий в 21.00. </w:t>
      </w:r>
    </w:p>
    <w:p w:rsidR="00A221F1" w:rsidRPr="005A0BB8" w:rsidRDefault="00A221F1" w:rsidP="00A221F1">
      <w:pPr>
        <w:spacing w:after="157"/>
        <w:rPr>
          <w:rFonts w:ascii="Times New Roman" w:hAnsi="Times New Roman" w:cs="Times New Roman"/>
          <w:sz w:val="24"/>
          <w:szCs w:val="24"/>
        </w:rPr>
      </w:pPr>
      <w:r w:rsidRPr="005A0BB8">
        <w:rPr>
          <w:rFonts w:ascii="Times New Roman" w:hAnsi="Times New Roman" w:cs="Times New Roman"/>
          <w:sz w:val="24"/>
          <w:szCs w:val="24"/>
        </w:rPr>
        <w:t xml:space="preserve"> 3.</w:t>
      </w:r>
      <w:r w:rsidRPr="005A0BB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A0BB8">
        <w:rPr>
          <w:rFonts w:ascii="Times New Roman" w:hAnsi="Times New Roman" w:cs="Times New Roman"/>
          <w:sz w:val="24"/>
          <w:szCs w:val="24"/>
        </w:rPr>
        <w:t xml:space="preserve">Режим работы учреждения в период школьных каникул </w:t>
      </w:r>
    </w:p>
    <w:p w:rsidR="00A221F1" w:rsidRPr="003978D2" w:rsidRDefault="00A221F1" w:rsidP="00A221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t xml:space="preserve"> Занятия учащихся в период школьных каникул проводятся в соответствии с утвержденным расписанием, планом работы МОУ ДО ДЮСШ г.Ростова на период каникул в форме тренировочных занятий, физкультурно-оздоровительных, спортивно-массовых, досуговых мероприятий,  выезда в физкультурно-спортивные и спортивно-оздоровительные  лагеря, участие в тренировочных сборах, самостоятельная работа учащихся по индивидуальным планам подготовки.</w:t>
      </w:r>
    </w:p>
    <w:p w:rsidR="00A221F1" w:rsidRPr="003978D2" w:rsidRDefault="00A221F1" w:rsidP="00A221F1">
      <w:pPr>
        <w:rPr>
          <w:rFonts w:ascii="Times New Roman" w:hAnsi="Times New Roman" w:cs="Times New Roman"/>
          <w:sz w:val="24"/>
          <w:szCs w:val="24"/>
        </w:rPr>
        <w:sectPr w:rsidR="00A221F1" w:rsidRPr="003978D2" w:rsidSect="00E46ED3">
          <w:pgSz w:w="11906" w:h="16838"/>
          <w:pgMar w:top="710" w:right="792" w:bottom="709" w:left="1702" w:header="720" w:footer="720" w:gutter="0"/>
          <w:cols w:space="720"/>
        </w:sectPr>
      </w:pPr>
    </w:p>
    <w:p w:rsidR="00A221F1" w:rsidRPr="003978D2" w:rsidRDefault="00A221F1" w:rsidP="00A221F1">
      <w:pPr>
        <w:pStyle w:val="1"/>
        <w:ind w:left="4773" w:right="0"/>
        <w:rPr>
          <w:sz w:val="24"/>
          <w:szCs w:val="24"/>
        </w:rPr>
      </w:pPr>
      <w:r w:rsidRPr="003978D2">
        <w:rPr>
          <w:sz w:val="24"/>
          <w:szCs w:val="24"/>
        </w:rPr>
        <w:lastRenderedPageBreak/>
        <w:t xml:space="preserve">4. Регламент образовательного процесса </w:t>
      </w:r>
    </w:p>
    <w:p w:rsidR="00A221F1" w:rsidRPr="003978D2" w:rsidRDefault="00A221F1" w:rsidP="00A221F1">
      <w:pPr>
        <w:spacing w:after="0"/>
        <w:ind w:left="7333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6360" w:type="dxa"/>
        <w:tblInd w:w="-1208" w:type="dxa"/>
        <w:tblCellMar>
          <w:top w:w="7" w:type="dxa"/>
          <w:left w:w="120" w:type="dxa"/>
          <w:right w:w="66" w:type="dxa"/>
        </w:tblCellMar>
        <w:tblLook w:val="04A0" w:firstRow="1" w:lastRow="0" w:firstColumn="1" w:lastColumn="0" w:noHBand="0" w:noVBand="1"/>
      </w:tblPr>
      <w:tblGrid>
        <w:gridCol w:w="5421"/>
        <w:gridCol w:w="1187"/>
        <w:gridCol w:w="1187"/>
        <w:gridCol w:w="1460"/>
        <w:gridCol w:w="1999"/>
        <w:gridCol w:w="2567"/>
        <w:gridCol w:w="2539"/>
      </w:tblGrid>
      <w:tr w:rsidR="00A221F1" w:rsidRPr="003978D2" w:rsidTr="00DD324D">
        <w:trPr>
          <w:trHeight w:val="311"/>
        </w:trPr>
        <w:tc>
          <w:tcPr>
            <w:tcW w:w="542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Этапы образовательного  процесса </w:t>
            </w:r>
          </w:p>
        </w:tc>
        <w:tc>
          <w:tcPr>
            <w:tcW w:w="237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</w:tc>
        <w:tc>
          <w:tcPr>
            <w:tcW w:w="34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сложности </w:t>
            </w:r>
          </w:p>
        </w:tc>
        <w:tc>
          <w:tcPr>
            <w:tcW w:w="510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уровень сложности </w:t>
            </w:r>
          </w:p>
        </w:tc>
      </w:tr>
      <w:tr w:rsidR="00A221F1" w:rsidRPr="003978D2" w:rsidTr="00DD324D">
        <w:trPr>
          <w:trHeight w:val="286"/>
        </w:trPr>
        <w:tc>
          <w:tcPr>
            <w:tcW w:w="54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</w:tr>
      <w:tr w:rsidR="00A221F1" w:rsidRPr="003978D2" w:rsidTr="00DD324D">
        <w:trPr>
          <w:trHeight w:val="288"/>
        </w:trPr>
        <w:tc>
          <w:tcPr>
            <w:tcW w:w="54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10939" w:type="dxa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6 дней </w:t>
            </w:r>
          </w:p>
        </w:tc>
      </w:tr>
      <w:tr w:rsidR="00A221F1" w:rsidRPr="003978D2" w:rsidTr="00DD324D">
        <w:trPr>
          <w:trHeight w:val="562"/>
        </w:trPr>
        <w:tc>
          <w:tcPr>
            <w:tcW w:w="54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учебно-тренировочных занятий в неделю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</w:tr>
      <w:tr w:rsidR="00A221F1" w:rsidRPr="003978D2" w:rsidTr="00DD324D">
        <w:trPr>
          <w:trHeight w:val="562"/>
        </w:trPr>
        <w:tc>
          <w:tcPr>
            <w:tcW w:w="54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учебно-тренировочного занятия (мин)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45(до 8 лет)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90 (45х2)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(45х2)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90-135 </w:t>
            </w:r>
          </w:p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(45х2-3)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90-135 </w:t>
            </w:r>
          </w:p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(45х2-3)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90-180 </w:t>
            </w:r>
          </w:p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(45х3-4) </w:t>
            </w:r>
          </w:p>
        </w:tc>
      </w:tr>
      <w:tr w:rsidR="00A221F1" w:rsidRPr="003978D2" w:rsidTr="00DD324D">
        <w:trPr>
          <w:trHeight w:val="1942"/>
        </w:trPr>
        <w:tc>
          <w:tcPr>
            <w:tcW w:w="54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Формы образовательной деятельности 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тренировочные и теоретические занятия, тестирование, педагогический и медицинский контроль, </w:t>
            </w:r>
          </w:p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внутри группы, школы 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тренировочные и теоретические </w:t>
            </w:r>
          </w:p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тестирование, педагогический и медицинский контроль, </w:t>
            </w:r>
          </w:p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соревнованиях, матчевых встречах, тренировочных сборах, инструкторская и судейская практика, самостоятельная работа и др. </w:t>
            </w:r>
          </w:p>
        </w:tc>
      </w:tr>
      <w:tr w:rsidR="00A221F1" w:rsidRPr="003978D2" w:rsidTr="00DD324D">
        <w:trPr>
          <w:trHeight w:val="286"/>
        </w:trPr>
        <w:tc>
          <w:tcPr>
            <w:tcW w:w="54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221F1" w:rsidRPr="003978D2" w:rsidTr="00DD324D">
        <w:trPr>
          <w:trHeight w:val="838"/>
        </w:trPr>
        <w:tc>
          <w:tcPr>
            <w:tcW w:w="54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и итоговый контроль </w:t>
            </w:r>
          </w:p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(контрольно-переводные и контрольные испытания (тестирование) </w:t>
            </w:r>
          </w:p>
        </w:tc>
        <w:tc>
          <w:tcPr>
            <w:tcW w:w="10939" w:type="dxa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  <w:tr w:rsidR="00A221F1" w:rsidRPr="003978D2" w:rsidTr="00DD324D">
        <w:trPr>
          <w:trHeight w:val="1392"/>
        </w:trPr>
        <w:tc>
          <w:tcPr>
            <w:tcW w:w="54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Летний оздоровительный период (физкультурно-спортивные и спортивно-оздоровительные лагеря, тренировочные </w:t>
            </w:r>
          </w:p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сборы, самостоятельная работа учащихся по индивидуальным планам подготовки) </w:t>
            </w:r>
          </w:p>
        </w:tc>
        <w:tc>
          <w:tcPr>
            <w:tcW w:w="10939" w:type="dxa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</w:tr>
    </w:tbl>
    <w:p w:rsidR="00A221F1" w:rsidRPr="003978D2" w:rsidRDefault="00A221F1" w:rsidP="00A221F1">
      <w:pPr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eastAsia="Calibri" w:hAnsi="Times New Roman" w:cs="Times New Roman"/>
          <w:sz w:val="24"/>
          <w:szCs w:val="24"/>
        </w:rPr>
        <w:t xml:space="preserve">3 </w:t>
      </w:r>
    </w:p>
    <w:p w:rsidR="00A221F1" w:rsidRPr="003978D2" w:rsidRDefault="00A221F1" w:rsidP="00A221F1">
      <w:pPr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21F1" w:rsidRPr="003978D2" w:rsidRDefault="00A221F1" w:rsidP="00A221F1">
      <w:pPr>
        <w:rPr>
          <w:rFonts w:ascii="Times New Roman" w:hAnsi="Times New Roman" w:cs="Times New Roman"/>
          <w:sz w:val="24"/>
          <w:szCs w:val="24"/>
        </w:rPr>
        <w:sectPr w:rsidR="00A221F1" w:rsidRPr="003978D2" w:rsidSect="00E46ED3">
          <w:pgSz w:w="16838" w:h="11906" w:orient="landscape"/>
          <w:pgMar w:top="1033" w:right="354" w:bottom="1440" w:left="1440" w:header="720" w:footer="720" w:gutter="0"/>
          <w:cols w:space="720"/>
        </w:sectPr>
      </w:pPr>
    </w:p>
    <w:p w:rsidR="00A221F1" w:rsidRPr="003978D2" w:rsidRDefault="00A221F1" w:rsidP="00A221F1">
      <w:pPr>
        <w:spacing w:after="266"/>
        <w:ind w:right="90"/>
        <w:jc w:val="right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221F1" w:rsidRPr="003978D2" w:rsidRDefault="00A221F1" w:rsidP="00A221F1">
      <w:pPr>
        <w:pStyle w:val="1"/>
        <w:ind w:left="1824" w:right="0"/>
        <w:rPr>
          <w:sz w:val="24"/>
          <w:szCs w:val="24"/>
        </w:rPr>
      </w:pPr>
      <w:r w:rsidRPr="003978D2">
        <w:rPr>
          <w:sz w:val="24"/>
          <w:szCs w:val="24"/>
        </w:rPr>
        <w:t xml:space="preserve">5. Первенства МОУ ДО ДЮСШ г.Ростова по видам спорта </w:t>
      </w:r>
    </w:p>
    <w:p w:rsidR="00A221F1" w:rsidRPr="003978D2" w:rsidRDefault="00A221F1" w:rsidP="00A221F1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73" w:type="dxa"/>
        <w:tblInd w:w="-108" w:type="dxa"/>
        <w:tblCellMar>
          <w:top w:w="9" w:type="dxa"/>
          <w:right w:w="55" w:type="dxa"/>
        </w:tblCellMar>
        <w:tblLook w:val="04A0" w:firstRow="1" w:lastRow="0" w:firstColumn="1" w:lastColumn="0" w:noHBand="0" w:noVBand="1"/>
      </w:tblPr>
      <w:tblGrid>
        <w:gridCol w:w="922"/>
        <w:gridCol w:w="5386"/>
        <w:gridCol w:w="3265"/>
      </w:tblGrid>
      <w:tr w:rsidR="00A221F1" w:rsidRPr="003978D2" w:rsidTr="00DD324D">
        <w:trPr>
          <w:trHeight w:val="65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spacing w:after="7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221F1" w:rsidRPr="003978D2" w:rsidRDefault="00A221F1" w:rsidP="00DD324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ind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</w:tr>
      <w:tr w:rsidR="00A221F1" w:rsidRPr="003978D2" w:rsidTr="00DD324D">
        <w:trPr>
          <w:trHeight w:val="3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Первенство ДЮСШ по   волейболу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1F1" w:rsidRPr="003978D2" w:rsidRDefault="00A221F1" w:rsidP="00DD324D">
            <w:pPr>
              <w:spacing w:after="7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</w:t>
            </w:r>
          </w:p>
          <w:p w:rsidR="00A221F1" w:rsidRPr="003978D2" w:rsidRDefault="00A221F1" w:rsidP="00DD324D">
            <w:pPr>
              <w:spacing w:after="2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2.1 Санитарно-</w:t>
            </w:r>
          </w:p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эпидемиологических правил СП </w:t>
            </w:r>
          </w:p>
          <w:p w:rsidR="00A221F1" w:rsidRPr="003978D2" w:rsidRDefault="00A221F1" w:rsidP="00DD324D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3.1/2.4.3598-20 "Санитарно эпидемиологические </w:t>
            </w:r>
          </w:p>
          <w:p w:rsidR="00A221F1" w:rsidRPr="003978D2" w:rsidRDefault="00A221F1" w:rsidP="00DD324D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устройству, </w:t>
            </w:r>
          </w:p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и организации </w:t>
            </w:r>
          </w:p>
          <w:p w:rsidR="00A221F1" w:rsidRPr="003978D2" w:rsidRDefault="00A221F1" w:rsidP="00DD324D">
            <w:p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работы образовательных </w:t>
            </w:r>
          </w:p>
          <w:p w:rsidR="00A221F1" w:rsidRPr="003978D2" w:rsidRDefault="00A221F1" w:rsidP="00DD324D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и других объектов </w:t>
            </w:r>
          </w:p>
          <w:p w:rsidR="00A221F1" w:rsidRPr="003978D2" w:rsidRDefault="00A221F1" w:rsidP="00DD324D">
            <w:pPr>
              <w:spacing w:line="236" w:lineRule="auto"/>
              <w:ind w:left="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инфраструктуры для детей и молодежи в </w:t>
            </w:r>
          </w:p>
          <w:p w:rsidR="00A221F1" w:rsidRPr="003978D2" w:rsidRDefault="00A221F1" w:rsidP="00DD324D">
            <w:pPr>
              <w:spacing w:after="31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распространения новой коронавирусной </w:t>
            </w:r>
          </w:p>
          <w:p w:rsidR="00A221F1" w:rsidRPr="003978D2" w:rsidRDefault="00A221F1" w:rsidP="00DD324D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инфекции (COVID-19)" </w:t>
            </w:r>
          </w:p>
          <w:p w:rsidR="00A221F1" w:rsidRPr="003978D2" w:rsidRDefault="00A221F1" w:rsidP="00DD324D">
            <w:p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проведение </w:t>
            </w:r>
          </w:p>
          <w:p w:rsidR="00A221F1" w:rsidRPr="003978D2" w:rsidRDefault="00A221F1" w:rsidP="00DD324D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с </w:t>
            </w:r>
          </w:p>
          <w:p w:rsidR="00A221F1" w:rsidRPr="003978D2" w:rsidRDefault="00A221F1" w:rsidP="00DD324D">
            <w:pPr>
              <w:spacing w:after="21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участием различных групп лиц </w:t>
            </w:r>
          </w:p>
          <w:p w:rsidR="00A221F1" w:rsidRPr="003978D2" w:rsidRDefault="00A221F1" w:rsidP="00DD324D">
            <w:pPr>
              <w:spacing w:line="238" w:lineRule="auto"/>
              <w:ind w:left="16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(групповых ячеек 2, классов, отрядов и иных), а также массовых мероприятий с </w:t>
            </w:r>
          </w:p>
          <w:p w:rsidR="00A221F1" w:rsidRPr="003978D2" w:rsidRDefault="00A221F1" w:rsidP="00DD324D">
            <w:pPr>
              <w:spacing w:after="2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привлечением лиц из иных </w:t>
            </w:r>
          </w:p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3978D2">
              <w:rPr>
                <w:rFonts w:ascii="Times New Roman" w:hAnsi="Times New Roman" w:cs="Times New Roman"/>
                <w:b/>
                <w:sz w:val="24"/>
                <w:szCs w:val="24"/>
              </w:rPr>
              <w:t>до особого распоряжения</w:t>
            </w: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21F1" w:rsidRPr="003978D2" w:rsidTr="00DD324D">
        <w:trPr>
          <w:trHeight w:val="33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ДЮСШ по пауэрлифтингу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F1" w:rsidRPr="003978D2" w:rsidTr="00DD324D">
        <w:trPr>
          <w:trHeight w:val="33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ДЮСШ  по легкой атлетике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F1" w:rsidRPr="003978D2" w:rsidTr="00DD324D">
        <w:trPr>
          <w:trHeight w:val="33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Первенство ДЮСШ  по спортивной аэробике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F1" w:rsidRPr="003978D2" w:rsidTr="00DD324D">
        <w:trPr>
          <w:trHeight w:val="3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F1" w:rsidRPr="003978D2" w:rsidRDefault="00A221F1" w:rsidP="00DD324D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Первенство ДЮСШ по футболу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1F1" w:rsidRPr="003978D2" w:rsidRDefault="00A221F1" w:rsidP="00DD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1F1" w:rsidRPr="003978D2" w:rsidRDefault="00A221F1" w:rsidP="00A221F1">
      <w:pPr>
        <w:spacing w:after="30"/>
        <w:ind w:left="784"/>
        <w:jc w:val="center"/>
        <w:rPr>
          <w:rFonts w:ascii="Times New Roman" w:hAnsi="Times New Roman" w:cs="Times New Roman"/>
          <w:sz w:val="24"/>
          <w:szCs w:val="24"/>
        </w:rPr>
      </w:pPr>
      <w:r w:rsidRPr="00397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1F1" w:rsidRPr="003978D2" w:rsidRDefault="00A221F1" w:rsidP="00A221F1">
      <w:pPr>
        <w:pStyle w:val="1"/>
        <w:spacing w:after="1"/>
        <w:ind w:left="1191" w:right="0"/>
        <w:rPr>
          <w:sz w:val="24"/>
          <w:szCs w:val="24"/>
        </w:rPr>
      </w:pPr>
      <w:r w:rsidRPr="003978D2">
        <w:rPr>
          <w:sz w:val="24"/>
          <w:szCs w:val="24"/>
        </w:rPr>
        <w:t xml:space="preserve">6. Муниципальные и областные соревнования, организуемые  МОУ ДО ДЮСШ г.Ростова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3232"/>
        <w:gridCol w:w="1827"/>
        <w:gridCol w:w="3474"/>
      </w:tblGrid>
      <w:tr w:rsidR="00A221F1" w:rsidRPr="003978D2" w:rsidTr="00DD324D">
        <w:trPr>
          <w:jc w:val="center"/>
        </w:trPr>
        <w:tc>
          <w:tcPr>
            <w:tcW w:w="831" w:type="dxa"/>
            <w:shd w:val="clear" w:color="auto" w:fill="auto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мероприятия</w:t>
            </w:r>
          </w:p>
        </w:tc>
        <w:tc>
          <w:tcPr>
            <w:tcW w:w="1968" w:type="dxa"/>
            <w:shd w:val="clear" w:color="auto" w:fill="auto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A221F1" w:rsidRPr="003978D2" w:rsidRDefault="00A221F1" w:rsidP="00DD32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F1" w:rsidRPr="003978D2" w:rsidRDefault="00A221F1" w:rsidP="00DD32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F1" w:rsidRPr="003978D2" w:rsidRDefault="00A221F1" w:rsidP="00DD32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F1" w:rsidRPr="003978D2" w:rsidRDefault="00A221F1" w:rsidP="00DD32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2.1 Санитарноэпидемиологических правил СП </w:t>
            </w:r>
          </w:p>
          <w:p w:rsidR="00A221F1" w:rsidRPr="003978D2" w:rsidRDefault="00A221F1" w:rsidP="00DD324D">
            <w:pPr>
              <w:spacing w:after="0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3.1/2.4.3598-20 "Санитарно эпидемиологические требования к </w:t>
            </w:r>
          </w:p>
          <w:p w:rsidR="00A221F1" w:rsidRPr="003978D2" w:rsidRDefault="00A221F1" w:rsidP="00DD324D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устройству, содержанию и организации работы образовательных организаций и других объектов социальной </w:t>
            </w:r>
          </w:p>
          <w:p w:rsidR="00A221F1" w:rsidRPr="003978D2" w:rsidRDefault="00A221F1" w:rsidP="00DD324D">
            <w:pPr>
              <w:spacing w:after="35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для детей и молодежи в условиях распространения новой </w:t>
            </w:r>
          </w:p>
          <w:p w:rsidR="00A221F1" w:rsidRPr="003978D2" w:rsidRDefault="00A221F1" w:rsidP="00DD324D">
            <w:pPr>
              <w:spacing w:after="0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коронавирусной инфекции (COVID-19)" запрещается проведение массовых </w:t>
            </w:r>
          </w:p>
          <w:p w:rsidR="00A221F1" w:rsidRPr="003978D2" w:rsidRDefault="00A221F1" w:rsidP="00DD324D">
            <w:pPr>
              <w:spacing w:after="0"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участием различных групп лиц (групповых ячеек 2, классов, отрядов </w:t>
            </w:r>
          </w:p>
          <w:p w:rsidR="00A221F1" w:rsidRPr="003978D2" w:rsidRDefault="00A221F1" w:rsidP="00DD324D">
            <w:pPr>
              <w:spacing w:after="19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и иных), а также массовых мероприятий с </w:t>
            </w:r>
          </w:p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привлечением лиц из иных организаций </w:t>
            </w:r>
            <w:r w:rsidRPr="003978D2">
              <w:rPr>
                <w:rFonts w:ascii="Times New Roman" w:hAnsi="Times New Roman" w:cs="Times New Roman"/>
                <w:b/>
                <w:sz w:val="24"/>
                <w:szCs w:val="24"/>
              </w:rPr>
              <w:t>до особого распоряжения</w:t>
            </w:r>
          </w:p>
        </w:tc>
      </w:tr>
      <w:tr w:rsidR="00A221F1" w:rsidRPr="003978D2" w:rsidTr="00DD324D">
        <w:trPr>
          <w:jc w:val="center"/>
        </w:trPr>
        <w:tc>
          <w:tcPr>
            <w:tcW w:w="831" w:type="dxa"/>
            <w:shd w:val="clear" w:color="auto" w:fill="auto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Президентских спортивных игр школьников:</w:t>
            </w:r>
          </w:p>
          <w:p w:rsidR="00A221F1" w:rsidRPr="003978D2" w:rsidRDefault="00A221F1" w:rsidP="00DD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- волейбол</w:t>
            </w:r>
          </w:p>
        </w:tc>
        <w:tc>
          <w:tcPr>
            <w:tcW w:w="1968" w:type="dxa"/>
            <w:shd w:val="clear" w:color="auto" w:fill="auto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F1" w:rsidRPr="003978D2" w:rsidTr="00DD324D">
        <w:trPr>
          <w:jc w:val="center"/>
        </w:trPr>
        <w:tc>
          <w:tcPr>
            <w:tcW w:w="831" w:type="dxa"/>
            <w:shd w:val="clear" w:color="auto" w:fill="auto"/>
          </w:tcPr>
          <w:p w:rsidR="00A221F1" w:rsidRPr="003978D2" w:rsidRDefault="00A221F1" w:rsidP="00DD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соревнований среди школьников «Президентские спортивные состязания»</w:t>
            </w:r>
          </w:p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Легкая алетика</w:t>
            </w:r>
          </w:p>
        </w:tc>
        <w:tc>
          <w:tcPr>
            <w:tcW w:w="1968" w:type="dxa"/>
            <w:shd w:val="clear" w:color="auto" w:fill="auto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25" w:type="dxa"/>
            <w:vMerge/>
            <w:shd w:val="clear" w:color="auto" w:fill="auto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F1" w:rsidRPr="003978D2" w:rsidTr="00DD324D">
        <w:trPr>
          <w:jc w:val="center"/>
        </w:trPr>
        <w:tc>
          <w:tcPr>
            <w:tcW w:w="831" w:type="dxa"/>
            <w:shd w:val="clear" w:color="auto" w:fill="auto"/>
          </w:tcPr>
          <w:p w:rsidR="00A221F1" w:rsidRPr="003978D2" w:rsidRDefault="00A221F1" w:rsidP="00DD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легкоатлетическому кроссу среди обучающихся школ города и района </w:t>
            </w:r>
          </w:p>
        </w:tc>
        <w:tc>
          <w:tcPr>
            <w:tcW w:w="1968" w:type="dxa"/>
            <w:shd w:val="clear" w:color="auto" w:fill="auto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5" w:type="dxa"/>
            <w:vMerge/>
            <w:shd w:val="clear" w:color="auto" w:fill="auto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F1" w:rsidRPr="003978D2" w:rsidTr="00DD324D">
        <w:trPr>
          <w:trHeight w:val="459"/>
          <w:jc w:val="center"/>
        </w:trPr>
        <w:tc>
          <w:tcPr>
            <w:tcW w:w="831" w:type="dxa"/>
          </w:tcPr>
          <w:p w:rsidR="00A221F1" w:rsidRPr="003978D2" w:rsidRDefault="00A221F1" w:rsidP="00DD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Ежегодный легкоатлетический забег 6,7 км, посвященный памяти  А.С.Пушкину</w:t>
            </w:r>
          </w:p>
        </w:tc>
        <w:tc>
          <w:tcPr>
            <w:tcW w:w="1968" w:type="dxa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525" w:type="dxa"/>
            <w:vMerge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F1" w:rsidRPr="003978D2" w:rsidTr="00DD324D">
        <w:trPr>
          <w:jc w:val="center"/>
        </w:trPr>
        <w:tc>
          <w:tcPr>
            <w:tcW w:w="831" w:type="dxa"/>
          </w:tcPr>
          <w:p w:rsidR="00A221F1" w:rsidRPr="003978D2" w:rsidRDefault="00A221F1" w:rsidP="00DD32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соревнований «Мини-футбол в школу»</w:t>
            </w:r>
          </w:p>
        </w:tc>
        <w:tc>
          <w:tcPr>
            <w:tcW w:w="1968" w:type="dxa"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25" w:type="dxa"/>
            <w:vMerge/>
          </w:tcPr>
          <w:p w:rsidR="00A221F1" w:rsidRPr="003978D2" w:rsidRDefault="00A221F1" w:rsidP="00DD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1F1" w:rsidRDefault="00A221F1" w:rsidP="00A221F1">
      <w:pPr>
        <w:pStyle w:val="1"/>
        <w:spacing w:after="1"/>
        <w:ind w:left="727" w:right="0"/>
        <w:jc w:val="center"/>
      </w:pPr>
      <w:r>
        <w:t xml:space="preserve">7. Родительские собрания </w:t>
      </w:r>
    </w:p>
    <w:p w:rsidR="00A221F1" w:rsidRDefault="00A221F1" w:rsidP="00A221F1">
      <w:pPr>
        <w:spacing w:after="23"/>
        <w:ind w:left="784"/>
        <w:jc w:val="center"/>
      </w:pPr>
      <w:r>
        <w:rPr>
          <w:b/>
        </w:rPr>
        <w:t xml:space="preserve"> </w:t>
      </w:r>
    </w:p>
    <w:p w:rsidR="00A221F1" w:rsidRPr="00E46ED3" w:rsidRDefault="00A221F1" w:rsidP="00A221F1">
      <w:pPr>
        <w:ind w:left="-15" w:firstLine="720"/>
        <w:rPr>
          <w:rFonts w:ascii="Times New Roman" w:hAnsi="Times New Roman" w:cs="Times New Roman"/>
          <w:sz w:val="24"/>
          <w:szCs w:val="24"/>
        </w:rPr>
      </w:pPr>
      <w:r w:rsidRPr="00E46ED3">
        <w:rPr>
          <w:rFonts w:ascii="Times New Roman" w:hAnsi="Times New Roman" w:cs="Times New Roman"/>
          <w:sz w:val="24"/>
          <w:szCs w:val="24"/>
        </w:rPr>
        <w:t xml:space="preserve">Родительские собрания (общешкольные, на отделениях, в группах) проводятся не реже 2 раз в год (форма проведения очная/дистанционная). </w:t>
      </w:r>
    </w:p>
    <w:p w:rsidR="00A221F1" w:rsidRPr="00E46ED3" w:rsidRDefault="00A221F1" w:rsidP="00A221F1">
      <w:pPr>
        <w:pStyle w:val="1"/>
        <w:spacing w:after="1"/>
        <w:ind w:left="727" w:right="506"/>
        <w:jc w:val="center"/>
        <w:rPr>
          <w:sz w:val="24"/>
          <w:szCs w:val="24"/>
        </w:rPr>
      </w:pPr>
      <w:r w:rsidRPr="00E46ED3">
        <w:rPr>
          <w:sz w:val="24"/>
          <w:szCs w:val="24"/>
        </w:rPr>
        <w:t xml:space="preserve">8. Регламент административных совещаний и заседаний советов </w:t>
      </w:r>
    </w:p>
    <w:p w:rsidR="00A221F1" w:rsidRPr="00E46ED3" w:rsidRDefault="00A221F1" w:rsidP="00A221F1">
      <w:pPr>
        <w:spacing w:after="21"/>
        <w:rPr>
          <w:rFonts w:ascii="Times New Roman" w:hAnsi="Times New Roman" w:cs="Times New Roman"/>
          <w:sz w:val="24"/>
          <w:szCs w:val="24"/>
        </w:rPr>
      </w:pPr>
      <w:r w:rsidRPr="00E46ED3">
        <w:rPr>
          <w:rFonts w:ascii="Times New Roman" w:hAnsi="Times New Roman" w:cs="Times New Roman"/>
          <w:sz w:val="24"/>
          <w:szCs w:val="24"/>
        </w:rPr>
        <w:t xml:space="preserve">Педагогический совет – 4 раза в год (август, ноябрь, январь, апрель). </w:t>
      </w:r>
    </w:p>
    <w:p w:rsidR="00A221F1" w:rsidRPr="00E46ED3" w:rsidRDefault="00A221F1" w:rsidP="00A221F1">
      <w:pPr>
        <w:ind w:left="-5"/>
        <w:rPr>
          <w:rFonts w:ascii="Times New Roman" w:hAnsi="Times New Roman" w:cs="Times New Roman"/>
          <w:sz w:val="24"/>
          <w:szCs w:val="24"/>
        </w:rPr>
      </w:pPr>
      <w:r w:rsidRPr="00E46ED3">
        <w:rPr>
          <w:rFonts w:ascii="Times New Roman" w:hAnsi="Times New Roman" w:cs="Times New Roman"/>
          <w:sz w:val="24"/>
          <w:szCs w:val="24"/>
        </w:rPr>
        <w:t xml:space="preserve">Тренерский совет – 1 раз в месяц (последний вторник месяца). </w:t>
      </w:r>
    </w:p>
    <w:p w:rsidR="00A221F1" w:rsidRPr="00E46ED3" w:rsidRDefault="00A221F1" w:rsidP="00A221F1">
      <w:pPr>
        <w:ind w:left="-5"/>
        <w:rPr>
          <w:rFonts w:ascii="Times New Roman" w:hAnsi="Times New Roman" w:cs="Times New Roman"/>
          <w:sz w:val="24"/>
          <w:szCs w:val="24"/>
        </w:rPr>
      </w:pPr>
      <w:r w:rsidRPr="00E46ED3">
        <w:rPr>
          <w:rFonts w:ascii="Times New Roman" w:hAnsi="Times New Roman" w:cs="Times New Roman"/>
          <w:sz w:val="24"/>
          <w:szCs w:val="24"/>
        </w:rPr>
        <w:t xml:space="preserve">Совещание при директоре – 1 раз в месяц (первый вторник месяца). </w:t>
      </w:r>
    </w:p>
    <w:p w:rsidR="00A221F1" w:rsidRPr="00E46ED3" w:rsidRDefault="00A221F1" w:rsidP="00A221F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u w:val="single"/>
          <w:lang w:eastAsia="ru-RU"/>
        </w:rPr>
      </w:pPr>
      <w:r w:rsidRPr="00E46ED3">
        <w:rPr>
          <w:rFonts w:ascii="Times New Roman" w:hAnsi="Times New Roman" w:cs="Times New Roman"/>
          <w:sz w:val="24"/>
          <w:szCs w:val="24"/>
        </w:rPr>
        <w:t xml:space="preserve">Управляющий совет – 2 раза в год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1F1" w:rsidRPr="005A0BB8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5A0BB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u w:val="single"/>
          <w:lang w:eastAsia="ru-RU"/>
        </w:rPr>
        <w:t>Продолжительность учебного года</w:t>
      </w:r>
      <w:r w:rsidRPr="005A0BB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Начало учебного года  -  01 сентября, окончание учебного года - 30 июня.  МОУ ДО ДЮСШ г.Ростова организует работу с обучающимися, рассчитанную на 36 учебных недель в спортивно-оздоровительных группах, в остальных группах - на 42 учебные недели непосредственно в условиях спортивной школы. Набор в группы начальной подготовки 1года обучения, в спортивно-оздоровительные группы проводится до 15 сентября.</w:t>
      </w:r>
    </w:p>
    <w:p w:rsidR="00A221F1" w:rsidRDefault="00A221F1" w:rsidP="00A221F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  <w:u w:val="single"/>
          <w:lang w:eastAsia="ru-RU"/>
        </w:rPr>
      </w:pPr>
      <w:r w:rsidRPr="004C1650"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  <w:u w:val="single"/>
          <w:lang w:eastAsia="ru-RU"/>
        </w:rPr>
        <w:t>Количество учебных групп в 2020-2021 учебном году.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3119"/>
        <w:gridCol w:w="1842"/>
      </w:tblGrid>
      <w:tr w:rsidR="00A221F1" w:rsidTr="00DD324D">
        <w:trPr>
          <w:trHeight w:val="79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спорта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A221F1" w:rsidTr="00DD324D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F1" w:rsidRDefault="00A221F1" w:rsidP="00DD32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1" w:rsidRDefault="00A221F1" w:rsidP="00DD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подготовки  по общеразвивающим программам. </w:t>
            </w:r>
          </w:p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групп/обучающихся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подготовки по предпрофессиональным программам </w:t>
            </w:r>
          </w:p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групп/обучающихся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1" w:rsidRDefault="00A221F1" w:rsidP="00DD324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F1" w:rsidTr="00DD32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Pr="005A0BB8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18/ 261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A221F1" w:rsidTr="00DD32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/150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A221F1" w:rsidTr="00DD32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5/ 76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A221F1" w:rsidTr="00DD324D">
        <w:trPr>
          <w:trHeight w:val="2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 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221F1" w:rsidTr="00DD324D">
        <w:trPr>
          <w:trHeight w:val="5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аэробика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1" w:rsidRDefault="00A221F1" w:rsidP="00DD3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A221F1" w:rsidRDefault="00A221F1" w:rsidP="00A221F1"/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  <w:u w:val="single"/>
          <w:lang w:eastAsia="ru-RU"/>
        </w:rPr>
        <w:t>Регламент образовательного процесса.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 Режим занятий обучающихся в  учреждении устанавливается согласно расписанию, утверждаемого директором учреждения по представлению тренеров-преподавателей в целях создания более благоприятных условий для тренировок, отдыха обучающихся, с учетом расписания занятий в общеобразовательных учреждениях, с учётом пожеланий обучающихся, родителей (законных представителей) несовершеннолетних обучающихся, их возрастных особенностей и установленных санитарно-гигиенических норм.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Arial" w:eastAsia="Times New Roman" w:hAnsi="Arial" w:cs="Arial"/>
          <w:color w:val="282828"/>
          <w:sz w:val="30"/>
          <w:szCs w:val="30"/>
          <w:lang w:eastAsia="ru-RU"/>
        </w:rPr>
        <w:t> 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u w:val="single"/>
          <w:lang w:eastAsia="ru-RU"/>
        </w:rPr>
        <w:t>Продолжительность еженедельных  занятий регламентируется этапом подготовки: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Arial" w:eastAsia="Times New Roman" w:hAnsi="Arial" w:cs="Arial"/>
          <w:color w:val="282828"/>
          <w:sz w:val="30"/>
          <w:szCs w:val="30"/>
          <w:lang w:eastAsia="ru-RU"/>
        </w:rPr>
        <w:t> 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 - спортивно-оздоровительная группа - 6 часов в неделю;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 - группа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базового уровня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-2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года обучения - 6 часов в неделю;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 - группа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базового уровня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3-4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года обучения -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8 часов в неделю;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  - группа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базового уровня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5-6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года обучения -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10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часов в неделю;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группа углубленного уровня 1-2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года обучения - 12 часов в неделю;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u w:val="single"/>
          <w:lang w:eastAsia="ru-RU"/>
        </w:rPr>
        <w:t>Продолжительность занятий.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 Продолжительность занятий исчисляется в академических часах (45 минут). Продолжительность одного занятия не может превышать: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 - на спортивно-оздоровительном этапе - 2-х академических часов </w:t>
      </w:r>
      <w:r w:rsidRPr="004C1650"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  <w:lang w:eastAsia="ru-RU"/>
        </w:rPr>
        <w:t>(90 минут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);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 - на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базовом уровне1-2 года обучения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- 2-х академических часов </w:t>
      </w:r>
      <w:r w:rsidRPr="004C1650"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  <w:lang w:eastAsia="ru-RU"/>
        </w:rPr>
        <w:t>(90 минут)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;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на базовом уровне 3-4 года обучения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- 3-х академических часов </w:t>
      </w:r>
      <w:r w:rsidRPr="004C1650"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  <w:lang w:eastAsia="ru-RU"/>
        </w:rPr>
        <w:t>(135 минут)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;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на базовом уровне 5-6 года обучения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- 3-х академических часов </w:t>
      </w:r>
      <w:r w:rsidRPr="004C1650"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  <w:lang w:eastAsia="ru-RU"/>
        </w:rPr>
        <w:t>(135 минут)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;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- 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углубленном уровне 1-2 года обучения 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3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-х академических часов </w:t>
      </w:r>
      <w:r w:rsidRPr="004C1650"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  <w:lang w:eastAsia="ru-RU"/>
        </w:rPr>
        <w:t xml:space="preserve">35 </w:t>
      </w:r>
      <w:r w:rsidRPr="004C1650"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  <w:lang w:eastAsia="ru-RU"/>
        </w:rPr>
        <w:t>минут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).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Занятия в МОУ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ДО ДЮСШ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г.Ростова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проводятся ежедневно,   с 08.00 до 20.00 часов, а для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  учащихся от 16 до 18 лет</w:t>
      </w: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- до 21.00 часа.</w:t>
      </w:r>
    </w:p>
    <w:p w:rsidR="00A221F1" w:rsidRPr="004C1650" w:rsidRDefault="00A221F1" w:rsidP="00A221F1">
      <w:pPr>
        <w:spacing w:after="150" w:line="240" w:lineRule="auto"/>
        <w:rPr>
          <w:rFonts w:ascii="Arial" w:eastAsia="Times New Roman" w:hAnsi="Arial" w:cs="Arial"/>
          <w:color w:val="282828"/>
          <w:sz w:val="30"/>
          <w:szCs w:val="30"/>
          <w:lang w:eastAsia="ru-RU"/>
        </w:rPr>
      </w:pPr>
      <w:r w:rsidRPr="004C1650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lastRenderedPageBreak/>
        <w:t>В каникулярное время возможна учебно-тренировочная работа с проведением двухразовых тренировок.</w:t>
      </w:r>
    </w:p>
    <w:p w:rsidR="001C5825" w:rsidRDefault="001C5825">
      <w:bookmarkStart w:id="0" w:name="_GoBack"/>
      <w:bookmarkEnd w:id="0"/>
    </w:p>
    <w:sectPr w:rsidR="001C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55"/>
    <w:rsid w:val="001C5825"/>
    <w:rsid w:val="00226355"/>
    <w:rsid w:val="00A2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8DCB-5190-4A31-9370-1B442A72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F1"/>
  </w:style>
  <w:style w:type="paragraph" w:styleId="1">
    <w:name w:val="heading 1"/>
    <w:next w:val="a"/>
    <w:link w:val="10"/>
    <w:uiPriority w:val="9"/>
    <w:unhideWhenUsed/>
    <w:qFormat/>
    <w:rsid w:val="00A221F1"/>
    <w:pPr>
      <w:keepNext/>
      <w:keepLines/>
      <w:spacing w:after="0"/>
      <w:ind w:left="10" w:right="5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1F1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2021-05-10T11:02:00Z</dcterms:created>
  <dcterms:modified xsi:type="dcterms:W3CDTF">2021-05-10T11:02:00Z</dcterms:modified>
</cp:coreProperties>
</file>