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DB" w:rsidRPr="004461DB" w:rsidRDefault="004461DB" w:rsidP="004461DB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Расписание занятий по волейболу</w:t>
      </w:r>
      <w:bookmarkStart w:id="0" w:name="_GoBack"/>
      <w:bookmarkEnd w:id="0"/>
      <w:r>
        <w:rPr>
          <w:rFonts w:eastAsia="Times New Roman"/>
          <w:lang w:eastAsia="ru-RU"/>
        </w:rPr>
        <w:br/>
      </w:r>
      <w:r w:rsidRPr="004461DB">
        <w:rPr>
          <w:rFonts w:eastAsia="Times New Roman"/>
          <w:sz w:val="32"/>
          <w:szCs w:val="32"/>
          <w:lang w:eastAsia="ru-RU"/>
        </w:rPr>
        <w:t>МОУ ДО ДЮСШ г. Ростова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940"/>
        <w:gridCol w:w="1231"/>
        <w:gridCol w:w="1658"/>
        <w:gridCol w:w="1390"/>
        <w:gridCol w:w="1497"/>
        <w:gridCol w:w="1497"/>
        <w:gridCol w:w="1497"/>
        <w:gridCol w:w="2032"/>
        <w:gridCol w:w="2032"/>
      </w:tblGrid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Группа*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Т.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13.00-15.15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13.00-15.15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  <w:r w:rsidRPr="00446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  <w:r w:rsidRPr="00446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А.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12.30–14.00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12.30–14.00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9.30–11.00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9.30–11.00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15.30-18.00</w:t>
            </w:r>
            <w:r w:rsidRPr="004461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(СОШ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proofErr w:type="gramEnd"/>
            <w:r w:rsidRPr="004461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14.45-16.30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16.30-18.45а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13.15-15.30а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12.00-14.15а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8D08D"/>
                <w:lang w:eastAsia="ru-RU"/>
              </w:rPr>
              <w:t>.15-10.30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  <w:r w:rsidRPr="004461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(СОШ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proofErr w:type="gramEnd"/>
            <w:r w:rsidRPr="004461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Серова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18.00-20.00а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16.00-18.00а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Ю.Е.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А.Е.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78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78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78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461DB" w:rsidRPr="004461DB" w:rsidRDefault="004461DB" w:rsidP="004461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B">
        <w:rPr>
          <w:rFonts w:ascii="Trebuchet MS" w:eastAsia="Times New Roman" w:hAnsi="Trebuchet MS" w:cs="Times New Roman"/>
          <w:color w:val="000000"/>
          <w:lang w:eastAsia="ru-RU"/>
        </w:rPr>
        <w:t>*Расшифровка сокращенных наименований:</w:t>
      </w:r>
    </w:p>
    <w:p w:rsidR="004461DB" w:rsidRPr="004461DB" w:rsidRDefault="004461DB" w:rsidP="004461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B">
        <w:rPr>
          <w:rFonts w:ascii="Trebuchet MS" w:eastAsia="Times New Roman" w:hAnsi="Trebuchet MS" w:cs="Times New Roman"/>
          <w:color w:val="000000"/>
          <w:lang w:eastAsia="ru-RU"/>
        </w:rPr>
        <w:t>ГНП – группа начальной подготовки</w:t>
      </w:r>
    </w:p>
    <w:p w:rsidR="004461DB" w:rsidRPr="004461DB" w:rsidRDefault="004461DB" w:rsidP="004461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B">
        <w:rPr>
          <w:rFonts w:ascii="Trebuchet MS" w:eastAsia="Times New Roman" w:hAnsi="Trebuchet MS" w:cs="Times New Roman"/>
          <w:color w:val="000000"/>
          <w:lang w:eastAsia="ru-RU"/>
        </w:rPr>
        <w:t>УТГ – учебно-тренировочная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509"/>
      </w:tblGrid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</w:tbl>
    <w:p w:rsidR="004461DB" w:rsidRPr="004461DB" w:rsidRDefault="004461DB" w:rsidP="004461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76"/>
      </w:tblGrid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1МКР, д.12</w:t>
            </w:r>
          </w:p>
        </w:tc>
      </w:tr>
    </w:tbl>
    <w:p w:rsidR="004461DB" w:rsidRPr="004461DB" w:rsidRDefault="004461DB" w:rsidP="004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332"/>
      </w:tblGrid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СОШ №3</w:t>
            </w:r>
          </w:p>
        </w:tc>
      </w:tr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Ростовский район, </w:t>
            </w: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Белогостицкая</w:t>
            </w:r>
            <w:proofErr w:type="spellEnd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4461DB" w:rsidRPr="004461DB" w:rsidRDefault="004461DB" w:rsidP="004461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596"/>
      </w:tblGrid>
      <w:tr w:rsidR="004461DB" w:rsidRPr="004461DB" w:rsidTr="00446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78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1DB" w:rsidRPr="004461DB" w:rsidRDefault="004461DB" w:rsidP="004461D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Ростовский район, Школа </w:t>
            </w:r>
            <w:proofErr w:type="spellStart"/>
            <w:r w:rsidRPr="0044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им.Е.Родионова</w:t>
            </w:r>
            <w:proofErr w:type="spellEnd"/>
          </w:p>
        </w:tc>
      </w:tr>
    </w:tbl>
    <w:p w:rsidR="00556691" w:rsidRDefault="00556691"/>
    <w:sectPr w:rsidR="00556691" w:rsidSect="00446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B"/>
    <w:rsid w:val="001153BF"/>
    <w:rsid w:val="004461DB"/>
    <w:rsid w:val="00556691"/>
    <w:rsid w:val="00A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53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Касауров Сергей Борисович</dc:creator>
  <cp:lastModifiedBy>Касауров Сергей Борисович</cp:lastModifiedBy>
  <cp:revision>1</cp:revision>
  <dcterms:created xsi:type="dcterms:W3CDTF">2017-02-13T11:28:00Z</dcterms:created>
  <dcterms:modified xsi:type="dcterms:W3CDTF">2017-02-13T11:32:00Z</dcterms:modified>
</cp:coreProperties>
</file>