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662E15" w:rsidRPr="007C273E" w:rsidTr="007F7635">
        <w:tc>
          <w:tcPr>
            <w:tcW w:w="5211" w:type="dxa"/>
          </w:tcPr>
          <w:p w:rsidR="00662E15" w:rsidRPr="009848B7" w:rsidRDefault="00662E15" w:rsidP="0066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B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образовательное учреждение</w:t>
            </w:r>
          </w:p>
          <w:p w:rsidR="00662E15" w:rsidRPr="009848B7" w:rsidRDefault="00662E15" w:rsidP="0066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B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 детей</w:t>
            </w:r>
          </w:p>
          <w:p w:rsidR="00662E15" w:rsidRPr="009848B7" w:rsidRDefault="00662E15" w:rsidP="006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B7">
              <w:rPr>
                <w:rFonts w:ascii="Times New Roman" w:hAnsi="Times New Roman" w:cs="Times New Roman"/>
                <w:b/>
                <w:sz w:val="24"/>
                <w:szCs w:val="24"/>
              </w:rPr>
              <w:t>детско-юношеская школа г</w:t>
            </w:r>
            <w:proofErr w:type="gramStart"/>
            <w:r w:rsidRPr="009848B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848B7">
              <w:rPr>
                <w:rFonts w:ascii="Times New Roman" w:hAnsi="Times New Roman" w:cs="Times New Roman"/>
                <w:b/>
                <w:sz w:val="24"/>
                <w:szCs w:val="24"/>
              </w:rPr>
              <w:t>остова</w:t>
            </w:r>
          </w:p>
          <w:p w:rsidR="00662E15" w:rsidRDefault="00662E15" w:rsidP="00662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 ул., д.7,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</w:t>
            </w:r>
          </w:p>
          <w:p w:rsidR="00662E15" w:rsidRDefault="00662E15" w:rsidP="00662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152155</w:t>
            </w:r>
          </w:p>
          <w:p w:rsidR="00662E15" w:rsidRPr="009848B7" w:rsidRDefault="00662E15" w:rsidP="00662E1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9848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848B7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7F7635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school</w:t>
              </w:r>
              <w:r w:rsidRPr="009848B7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@</w:t>
              </w:r>
              <w:r w:rsidRPr="007F7635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rostov</w:t>
              </w:r>
              <w:r w:rsidRPr="009848B7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-</w:t>
              </w:r>
              <w:r w:rsidRPr="007F7635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sport</w:t>
              </w:r>
              <w:r w:rsidRPr="009848B7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r w:rsidRPr="007F7635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ru</w:t>
              </w:r>
            </w:hyperlink>
          </w:p>
          <w:p w:rsidR="00662E15" w:rsidRDefault="007C273E" w:rsidP="00662E1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тел</w:t>
            </w:r>
            <w:r w:rsidR="00662E15">
              <w:rPr>
                <w:rFonts w:ascii="Times New Roman" w:hAnsi="Times New Roman" w:cs="Times New Roman"/>
                <w:shd w:val="clear" w:color="auto" w:fill="FFFFFF"/>
              </w:rPr>
              <w:t>/факс (48536)6-24-32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,6-18-24,7-50-04</w:t>
            </w:r>
          </w:p>
          <w:p w:rsidR="00662E15" w:rsidRDefault="00662E15" w:rsidP="00662E1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662E15">
              <w:rPr>
                <w:rFonts w:ascii="Times New Roman" w:hAnsi="Times New Roman"/>
                <w:color w:val="000000"/>
                <w:spacing w:val="-1"/>
              </w:rPr>
              <w:t>ИНН  7609014316/КПП  760901001</w:t>
            </w:r>
          </w:p>
          <w:p w:rsidR="00662E15" w:rsidRDefault="00662E15" w:rsidP="00662E1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Исх. №___</w:t>
            </w:r>
            <w:r w:rsidR="007F7FDA">
              <w:rPr>
                <w:rFonts w:ascii="Times New Roman" w:hAnsi="Times New Roman"/>
                <w:color w:val="000000"/>
                <w:spacing w:val="-1"/>
              </w:rPr>
              <w:t>22</w:t>
            </w:r>
            <w:r>
              <w:rPr>
                <w:rFonts w:ascii="Times New Roman" w:hAnsi="Times New Roman"/>
                <w:color w:val="000000"/>
                <w:spacing w:val="-1"/>
              </w:rPr>
              <w:t>______от___</w:t>
            </w:r>
            <w:r w:rsidR="007F7FDA">
              <w:rPr>
                <w:rFonts w:ascii="Times New Roman" w:hAnsi="Times New Roman"/>
                <w:color w:val="000000"/>
                <w:spacing w:val="-1"/>
              </w:rPr>
              <w:t>16.04.2015</w:t>
            </w:r>
            <w:r>
              <w:rPr>
                <w:rFonts w:ascii="Times New Roman" w:hAnsi="Times New Roman"/>
                <w:color w:val="000000"/>
                <w:spacing w:val="-1"/>
              </w:rPr>
              <w:t>___</w:t>
            </w:r>
          </w:p>
          <w:p w:rsidR="00662E15" w:rsidRPr="00662E15" w:rsidRDefault="00662E15" w:rsidP="00662E1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На№______________от______________</w:t>
            </w:r>
          </w:p>
          <w:p w:rsidR="00662E15" w:rsidRPr="00662E15" w:rsidRDefault="00662E15" w:rsidP="00662E15">
            <w:pPr>
              <w:jc w:val="center"/>
            </w:pPr>
          </w:p>
        </w:tc>
        <w:tc>
          <w:tcPr>
            <w:tcW w:w="4786" w:type="dxa"/>
          </w:tcPr>
          <w:p w:rsidR="00662E15" w:rsidRDefault="00662E15"/>
          <w:p w:rsidR="00452AAB" w:rsidRDefault="00452AAB"/>
          <w:p w:rsidR="00452AAB" w:rsidRDefault="00B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департамента образования</w:t>
            </w:r>
          </w:p>
          <w:p w:rsidR="00B93F2F" w:rsidRPr="004314F4" w:rsidRDefault="00B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Лободе</w:t>
            </w:r>
          </w:p>
        </w:tc>
      </w:tr>
    </w:tbl>
    <w:p w:rsidR="00107572" w:rsidRDefault="00107572"/>
    <w:p w:rsidR="004314F4" w:rsidRDefault="00B93F2F" w:rsidP="00B93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93F2F" w:rsidRDefault="00B93F2F" w:rsidP="00B93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предписания об устранении нарушений </w:t>
      </w:r>
    </w:p>
    <w:p w:rsidR="00B93F2F" w:rsidRDefault="00B93F2F" w:rsidP="00B93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в области образования</w:t>
      </w:r>
    </w:p>
    <w:p w:rsidR="00B93F2F" w:rsidRDefault="00B93F2F" w:rsidP="00B93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F2F" w:rsidRDefault="00B93F2F" w:rsidP="00B9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предписанием, выданным Департаментом образования Ярославской области от 24.10.2014 года</w:t>
      </w:r>
      <w:r w:rsidR="00007695">
        <w:rPr>
          <w:rFonts w:ascii="Times New Roman" w:hAnsi="Times New Roman" w:cs="Times New Roman"/>
          <w:sz w:val="28"/>
          <w:szCs w:val="28"/>
        </w:rPr>
        <w:t xml:space="preserve"> № 355/14</w:t>
      </w:r>
      <w:r>
        <w:rPr>
          <w:rFonts w:ascii="Times New Roman" w:hAnsi="Times New Roman" w:cs="Times New Roman"/>
          <w:sz w:val="28"/>
          <w:szCs w:val="28"/>
        </w:rPr>
        <w:t>, нарушения, выявленные в ходе плановой выездной проверки, устранены.</w:t>
      </w:r>
    </w:p>
    <w:p w:rsidR="00B93F2F" w:rsidRDefault="00B93F2F" w:rsidP="00B9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951"/>
        <w:gridCol w:w="7371"/>
      </w:tblGrid>
      <w:tr w:rsidR="00B93F2F" w:rsidTr="00B93F2F">
        <w:tc>
          <w:tcPr>
            <w:tcW w:w="1951" w:type="dxa"/>
          </w:tcPr>
          <w:p w:rsidR="00B93F2F" w:rsidRDefault="00B93F2F" w:rsidP="00BC6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предписанию</w:t>
            </w:r>
          </w:p>
        </w:tc>
        <w:tc>
          <w:tcPr>
            <w:tcW w:w="7371" w:type="dxa"/>
          </w:tcPr>
          <w:p w:rsidR="00B93F2F" w:rsidRDefault="00B93F2F" w:rsidP="00BC6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изменения</w:t>
            </w:r>
          </w:p>
        </w:tc>
      </w:tr>
      <w:tr w:rsidR="00B93F2F" w:rsidTr="00B93F2F">
        <w:tc>
          <w:tcPr>
            <w:tcW w:w="1951" w:type="dxa"/>
          </w:tcPr>
          <w:p w:rsidR="00B93F2F" w:rsidRDefault="00BC63C3" w:rsidP="00BC6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93F2F" w:rsidRDefault="00BC63C3" w:rsidP="00B93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 на переоформление лицензии на право осуществления образовательной деятельности (внесение нового адреса: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остов, ул.Первомайская, д.56) поданы в Департамент образования Ярославской области (отдел Лицензирования образовательной деятельности) 16.04.2015 года</w:t>
            </w:r>
          </w:p>
        </w:tc>
      </w:tr>
      <w:tr w:rsidR="00B93F2F" w:rsidTr="00B93F2F">
        <w:tc>
          <w:tcPr>
            <w:tcW w:w="1951" w:type="dxa"/>
          </w:tcPr>
          <w:p w:rsidR="00B93F2F" w:rsidRDefault="00BC63C3" w:rsidP="00BC6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93F2F" w:rsidRDefault="00BC63C3" w:rsidP="00B93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аттестации педагогических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подтверждения соответствия занимаемой должности разработан и утвержден приказом директора учреждения №132 от 14.11.2014 года</w:t>
            </w:r>
          </w:p>
        </w:tc>
      </w:tr>
      <w:tr w:rsidR="00B93F2F" w:rsidTr="00B93F2F">
        <w:tc>
          <w:tcPr>
            <w:tcW w:w="1951" w:type="dxa"/>
          </w:tcPr>
          <w:p w:rsidR="00B93F2F" w:rsidRDefault="00BC63C3" w:rsidP="00BC6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93F2F" w:rsidRDefault="00BC63C3" w:rsidP="00B93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регламентирован локальным нормативным актом «Правила приема, перевода и отчисления обучающихся МОУ ДОД ДЮСШ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остова», утвержден приказом директора учреждения №67 от 15.11.2013</w:t>
            </w:r>
          </w:p>
        </w:tc>
      </w:tr>
      <w:tr w:rsidR="00BC63C3" w:rsidTr="00B93F2F">
        <w:tc>
          <w:tcPr>
            <w:tcW w:w="1951" w:type="dxa"/>
          </w:tcPr>
          <w:p w:rsidR="00BC63C3" w:rsidRDefault="00BC63C3" w:rsidP="00BC6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07695" w:rsidRDefault="00BC63C3" w:rsidP="0000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пользования </w:t>
            </w:r>
            <w:r w:rsidR="0000769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  <w:r w:rsidR="00007695">
              <w:rPr>
                <w:rFonts w:ascii="Times New Roman" w:hAnsi="Times New Roman" w:cs="Times New Roman"/>
                <w:sz w:val="28"/>
                <w:szCs w:val="28"/>
              </w:rPr>
              <w:t xml:space="preserve"> спорта учреждения разработан и утвержден приказом директора учреждения №155 от 23.12.2014 года</w:t>
            </w:r>
          </w:p>
        </w:tc>
      </w:tr>
      <w:tr w:rsidR="00007695" w:rsidTr="00B93F2F">
        <w:tc>
          <w:tcPr>
            <w:tcW w:w="1951" w:type="dxa"/>
          </w:tcPr>
          <w:p w:rsidR="00007695" w:rsidRDefault="00007695" w:rsidP="00BC6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007695" w:rsidRDefault="00007695" w:rsidP="0000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разработан и утвержден приказом директора учреждения №154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23.12.2014 года</w:t>
            </w:r>
          </w:p>
        </w:tc>
      </w:tr>
      <w:tr w:rsidR="00007695" w:rsidTr="00B93F2F">
        <w:tc>
          <w:tcPr>
            <w:tcW w:w="1951" w:type="dxa"/>
          </w:tcPr>
          <w:p w:rsidR="00007695" w:rsidRDefault="00007695" w:rsidP="00BC6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</w:tcPr>
          <w:p w:rsidR="00007695" w:rsidRPr="00007695" w:rsidRDefault="00007695" w:rsidP="0000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учреждения в сети «Интернет» </w:t>
            </w:r>
            <w:hyperlink r:id="rId5" w:history="1">
              <w:r w:rsidRPr="006B0B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B0B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B0B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rostov</w:t>
              </w:r>
              <w:proofErr w:type="spellEnd"/>
              <w:r w:rsidRPr="006B0B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6B0B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sport</w:t>
              </w:r>
              <w:r w:rsidRPr="006B0B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0B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0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копия приложения к лицензии на осуществление образовательной деятельности в полном объеме, копии локальных нормативных актов, предусмотренных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 ст.30 ФЗ от 29 декабря 2012 года №273-ФЗ «Об образовании в Российской Федерации»; сведения о пресональном составе педагогических работников учреждения</w:t>
            </w:r>
          </w:p>
        </w:tc>
      </w:tr>
    </w:tbl>
    <w:p w:rsidR="00B93F2F" w:rsidRDefault="00B93F2F" w:rsidP="00B9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94" w:rsidRDefault="00007695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426C3" w:rsidRDefault="00007695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принятии документов –</w:t>
      </w:r>
      <w:r w:rsidR="00B426C3">
        <w:rPr>
          <w:rFonts w:ascii="Times New Roman" w:hAnsi="Times New Roman" w:cs="Times New Roman"/>
          <w:sz w:val="28"/>
          <w:szCs w:val="28"/>
        </w:rPr>
        <w:t xml:space="preserve"> 1 л.</w:t>
      </w:r>
    </w:p>
    <w:p w:rsidR="00007695" w:rsidRDefault="00B426C3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проведения аттестации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 – 6 л.</w:t>
      </w:r>
    </w:p>
    <w:p w:rsidR="00B426C3" w:rsidRDefault="00B426C3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Локальный нормативный акт «Правила приема, перевода и отчисления обучающихся МОУ ДОД ДЮСШ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остова» - 5 л.</w:t>
      </w:r>
    </w:p>
    <w:p w:rsidR="00B426C3" w:rsidRDefault="00B426C3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пользования  обучающимися объектами спорта учреждения </w:t>
      </w:r>
      <w:r w:rsidR="007F7F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FDA">
        <w:rPr>
          <w:rFonts w:ascii="Times New Roman" w:hAnsi="Times New Roman" w:cs="Times New Roman"/>
          <w:sz w:val="28"/>
          <w:szCs w:val="28"/>
        </w:rPr>
        <w:t>3 л.</w:t>
      </w:r>
    </w:p>
    <w:p w:rsidR="007F7FDA" w:rsidRDefault="007F7FDA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– 6 л.</w:t>
      </w:r>
    </w:p>
    <w:p w:rsidR="00B426C3" w:rsidRDefault="00B426C3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94" w:rsidRDefault="007E5894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A" w:rsidRDefault="007F7FDA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94" w:rsidRDefault="007E5894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ДОД </w:t>
      </w:r>
    </w:p>
    <w:p w:rsidR="007E5894" w:rsidRPr="00452AAB" w:rsidRDefault="007E5894" w:rsidP="007E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                                                                        А.В. Юров</w:t>
      </w:r>
    </w:p>
    <w:sectPr w:rsidR="007E5894" w:rsidRPr="00452AAB" w:rsidSect="007E58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2E15"/>
    <w:rsid w:val="00007695"/>
    <w:rsid w:val="000B0909"/>
    <w:rsid w:val="00107572"/>
    <w:rsid w:val="00124580"/>
    <w:rsid w:val="00125198"/>
    <w:rsid w:val="0013025F"/>
    <w:rsid w:val="001865C0"/>
    <w:rsid w:val="00193CD9"/>
    <w:rsid w:val="00244FC5"/>
    <w:rsid w:val="00293FB7"/>
    <w:rsid w:val="004250FD"/>
    <w:rsid w:val="004314F4"/>
    <w:rsid w:val="00452AAB"/>
    <w:rsid w:val="005A0513"/>
    <w:rsid w:val="00653C92"/>
    <w:rsid w:val="00662E15"/>
    <w:rsid w:val="0070073E"/>
    <w:rsid w:val="007C273E"/>
    <w:rsid w:val="007E5894"/>
    <w:rsid w:val="007F7635"/>
    <w:rsid w:val="007F7FDA"/>
    <w:rsid w:val="00802088"/>
    <w:rsid w:val="008D097C"/>
    <w:rsid w:val="009361F0"/>
    <w:rsid w:val="009848B7"/>
    <w:rsid w:val="00A03829"/>
    <w:rsid w:val="00A660B5"/>
    <w:rsid w:val="00B426C3"/>
    <w:rsid w:val="00B45699"/>
    <w:rsid w:val="00B47EAC"/>
    <w:rsid w:val="00B617FC"/>
    <w:rsid w:val="00B848BD"/>
    <w:rsid w:val="00B93F2F"/>
    <w:rsid w:val="00B952D9"/>
    <w:rsid w:val="00BC20F0"/>
    <w:rsid w:val="00BC63C3"/>
    <w:rsid w:val="00C30FB2"/>
    <w:rsid w:val="00C7341A"/>
    <w:rsid w:val="00E7190D"/>
    <w:rsid w:val="00E937E6"/>
    <w:rsid w:val="00EB07FD"/>
    <w:rsid w:val="00EB269F"/>
    <w:rsid w:val="00F834A3"/>
    <w:rsid w:val="00FA4DF7"/>
    <w:rsid w:val="00FC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2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ov-sport.ru" TargetMode="External"/><Relationship Id="rId4" Type="http://schemas.openxmlformats.org/officeDocument/2006/relationships/hyperlink" Target="mailto:school@rostov-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2014-09-15T05:01:00Z</cp:lastPrinted>
  <dcterms:created xsi:type="dcterms:W3CDTF">2015-04-16T07:01:00Z</dcterms:created>
  <dcterms:modified xsi:type="dcterms:W3CDTF">2015-04-16T07:46:00Z</dcterms:modified>
</cp:coreProperties>
</file>